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56" w:rsidRDefault="00930456" w:rsidP="00930456">
      <w:pPr>
        <w:rPr>
          <w:sz w:val="4"/>
        </w:rPr>
      </w:pPr>
    </w:p>
    <w:p w:rsidR="00E95E31" w:rsidRPr="00F362A1" w:rsidRDefault="00E95E31" w:rsidP="00E95E31">
      <w:pPr>
        <w:spacing w:before="120"/>
        <w:jc w:val="center"/>
        <w:rPr>
          <w:rFonts w:ascii="Arial" w:hAnsi="Arial"/>
          <w:b/>
          <w:sz w:val="20"/>
        </w:rPr>
      </w:pPr>
      <w:r w:rsidRPr="00F362A1">
        <w:rPr>
          <w:rFonts w:ascii="Arial" w:hAnsi="Arial"/>
          <w:b/>
          <w:sz w:val="20"/>
        </w:rPr>
        <w:t>Programa de Pós-Graduação em Biotecnologia da Rede Nordeste de Biotecnologia</w:t>
      </w:r>
    </w:p>
    <w:p w:rsidR="00E95E31" w:rsidRPr="00F362A1" w:rsidRDefault="00E95E31" w:rsidP="00E95E31">
      <w:pPr>
        <w:jc w:val="center"/>
        <w:rPr>
          <w:rFonts w:ascii="Arial" w:hAnsi="Arial"/>
          <w:sz w:val="20"/>
        </w:rPr>
      </w:pPr>
      <w:r w:rsidRPr="00F362A1">
        <w:rPr>
          <w:rFonts w:ascii="Arial" w:hAnsi="Arial"/>
          <w:sz w:val="20"/>
        </w:rPr>
        <w:t>Ho</w:t>
      </w:r>
      <w:r w:rsidR="00F362A1" w:rsidRPr="00F362A1">
        <w:rPr>
          <w:rFonts w:ascii="Arial" w:hAnsi="Arial"/>
          <w:sz w:val="20"/>
        </w:rPr>
        <w:t xml:space="preserve">mepage: </w:t>
      </w:r>
      <w:hyperlink r:id="rId7" w:history="1">
        <w:r w:rsidR="00F362A1" w:rsidRPr="00F362A1">
          <w:rPr>
            <w:rStyle w:val="Hyperlink"/>
            <w:rFonts w:ascii="Arial" w:hAnsi="Arial"/>
            <w:sz w:val="20"/>
          </w:rPr>
          <w:t>http://www.renorbio.org</w:t>
        </w:r>
      </w:hyperlink>
    </w:p>
    <w:p w:rsidR="00F362A1" w:rsidRPr="00F362A1" w:rsidRDefault="00F362A1" w:rsidP="00E95E31">
      <w:pPr>
        <w:jc w:val="center"/>
        <w:rPr>
          <w:rFonts w:ascii="Arial" w:hAnsi="Arial"/>
          <w:sz w:val="20"/>
        </w:rPr>
      </w:pPr>
      <w:r w:rsidRPr="00F362A1">
        <w:rPr>
          <w:rFonts w:ascii="Arial" w:hAnsi="Arial"/>
          <w:sz w:val="20"/>
        </w:rPr>
        <w:t>Ponto Focal Alagoas – IQB/UFAL</w:t>
      </w:r>
    </w:p>
    <w:p w:rsidR="00EA1D6A" w:rsidRDefault="008F5516" w:rsidP="00D27625">
      <w:pPr>
        <w:pStyle w:val="Cabealho"/>
        <w:rPr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9064625</wp:posOffset>
                </wp:positionH>
                <wp:positionV relativeFrom="paragraph">
                  <wp:posOffset>378460</wp:posOffset>
                </wp:positionV>
                <wp:extent cx="635" cy="5669915"/>
                <wp:effectExtent l="13335" t="15875" r="14605" b="1968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6699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C373C" id="Line 2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75pt,29.8pt" to="713.8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BxqAIAAKcFAAAOAAAAZHJzL2Uyb0RvYy54bWysVE1v2zAMvQ/YfxB0d23HH/lAk6K1nV26&#10;rUC77axYcixMlgxJiRMM+++jlNRdusOGoQlgiBL5xEc+6vrm0Am0Z9pwJZc4voowYrJWlMvtEn95&#10;WgczjIwlkhKhJFviIzP4ZvX+3fXQL9hEtUpQphGASLMY+iVure0XYWjqlnXEXKmeSThslO6IBVNv&#10;Q6rJAOidCCdRlIeD0rTXqmbGwG55OsQrj980rLafm8Ywi8QSQ27Wf7X/btw3XF2TxVaTvuX1OQ3y&#10;H1l0hEu4dIQqiSVop/kfUB2vtTKqsVe16kLVNLxmngOwiaNXbB5b0jPPBYpj+rFM5u1g60/7B404&#10;XeIJRpJ00KJ7LhmaJK40Q28W4FHIB+3I1Qf52N+r+rtBUhUtkVvmU3w69hAXu4jwIsQZpocLNsNH&#10;RcGH7KzydTo0ukON4P1XF+jAoRbo4BtzHBvDDhbVsJknGUY17Gd5Pp/Hmb+JLByIC+21sR+Y6pBb&#10;LLEAAh6S7O+NdUm9uDh3qdZcCN95IdEA1LM0inyEUYJTd+r8jN5uCqHRnjjx+N/54gs3rXaSerSW&#10;EVpJiqyvhwTBYwdvOowEg/GAhfezhIu/+0HWQro8mNfxiQpYBwtLvw/V8Rr7MY/m1ayapUE6yasg&#10;jcoyuF0XaZCv42lWJmVRlPFPRzBOFy2nlEnH8VnvcfpvejpP3kmpo+LHaoaX6L7skOxlprfrLJqm&#10;ySyYTrMkSJMqCu5m6yK4LeI8n1Z3xV31KtPKszdvk+xYSpeV2lmmH1s6IMqdbpJsPokxGPA+TKan&#10;fiMittC52mqMtLLfuG295J1EHcaFRmaR+581MqKfCvHcQ2eNXThzeykV9Py5v36S3PCcxnCj6PFB&#10;OzG7oYLXwAedXy733Pxue6+X93X1CwAA//8DAFBLAwQUAAYACAAAACEAxsj8Ud8AAAAMAQAADwAA&#10;AGRycy9kb3ducmV2LnhtbEyPQU/DMAyF75P4D5GRuG0p1VpYaTohJCRusIIQ3LLGa6s1TpVka/n3&#10;eCe4+dlPz98rt7MdxBl96B0puF0lIJAaZ3pqFXy8Py/vQYSoyejBESr4wQDb6mpR6sK4iXZ4rmMr&#10;OIRCoRV0MY6FlKHp0OqwciMS3w7OWx1Z+lYarycOt4NMkySXVvfEHzo94lOHzbE+WQW7+hXj28uX&#10;xc+jHyc65N9r1ErdXM+PDyAizvHPDBd8RoeKmfbuRCaIgfU6vcvYqyDb5CAuDt7wtFewydIMZFXK&#10;/yWqXwAAAP//AwBQSwECLQAUAAYACAAAACEAtoM4kv4AAADhAQAAEwAAAAAAAAAAAAAAAAAAAAAA&#10;W0NvbnRlbnRfVHlwZXNdLnhtbFBLAQItABQABgAIAAAAIQA4/SH/1gAAAJQBAAALAAAAAAAAAAAA&#10;AAAAAC8BAABfcmVscy8ucmVsc1BLAQItABQABgAIAAAAIQBWP3BxqAIAAKcFAAAOAAAAAAAAAAAA&#10;AAAAAC4CAABkcnMvZTJvRG9jLnhtbFBLAQItABQABgAIAAAAIQDGyPxR3wAAAAwBAAAPAAAAAAAA&#10;AAAAAAAAAAIFAABkcnMvZG93bnJldi54bWxQSwUGAAAAAAQABADzAAAADg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EA1D6A">
        <w:t xml:space="preserve">         </w:t>
      </w:r>
    </w:p>
    <w:tbl>
      <w:tblPr>
        <w:tblW w:w="10183" w:type="dxa"/>
        <w:tblLayout w:type="fixed"/>
        <w:tblLook w:val="0000" w:firstRow="0" w:lastRow="0" w:firstColumn="0" w:lastColumn="0" w:noHBand="0" w:noVBand="0"/>
      </w:tblPr>
      <w:tblGrid>
        <w:gridCol w:w="2376"/>
        <w:gridCol w:w="5103"/>
        <w:gridCol w:w="153"/>
        <w:gridCol w:w="2541"/>
        <w:gridCol w:w="10"/>
      </w:tblGrid>
      <w:tr w:rsidR="004471A0" w:rsidRPr="00396625" w:rsidTr="00966DD2">
        <w:trPr>
          <w:gridAfter w:val="1"/>
          <w:wAfter w:w="10" w:type="dxa"/>
        </w:trPr>
        <w:tc>
          <w:tcPr>
            <w:tcW w:w="1017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71A0" w:rsidRPr="00396625" w:rsidRDefault="004471A0" w:rsidP="00EA1D6A">
            <w:pPr>
              <w:pStyle w:val="Ttulo1"/>
              <w:rPr>
                <w:rFonts w:ascii="Arial" w:hAnsi="Arial" w:cs="Arial"/>
                <w:sz w:val="14"/>
              </w:rPr>
            </w:pPr>
          </w:p>
          <w:p w:rsidR="004471A0" w:rsidRPr="00396625" w:rsidRDefault="00EB3F7A" w:rsidP="00EA1D6A">
            <w:pPr>
              <w:pStyle w:val="Ttulo1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396625">
              <w:rPr>
                <w:rFonts w:ascii="Arial" w:hAnsi="Arial" w:cs="Arial"/>
                <w:bCs w:val="0"/>
                <w:sz w:val="24"/>
                <w:szCs w:val="24"/>
              </w:rPr>
              <w:t>SOLICITAÇÃO DE</w:t>
            </w:r>
            <w:r w:rsidR="00552D4D" w:rsidRPr="00396625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  <w:r w:rsidR="00455487">
              <w:rPr>
                <w:rFonts w:ascii="Arial" w:hAnsi="Arial" w:cs="Arial"/>
                <w:bCs w:val="0"/>
                <w:sz w:val="24"/>
                <w:szCs w:val="24"/>
              </w:rPr>
              <w:t>HOMOLOGAÇÃO DO DIPLOMA NO SIGAA</w:t>
            </w:r>
          </w:p>
          <w:p w:rsidR="004471A0" w:rsidRPr="00396625" w:rsidRDefault="004471A0" w:rsidP="00966DD2">
            <w:pPr>
              <w:jc w:val="center"/>
              <w:rPr>
                <w:rFonts w:ascii="Arial" w:hAnsi="Arial" w:cs="Arial"/>
                <w:noProof/>
                <w:sz w:val="14"/>
                <w:szCs w:val="32"/>
              </w:rPr>
            </w:pPr>
          </w:p>
        </w:tc>
      </w:tr>
      <w:tr w:rsidR="00EA1D6A" w:rsidRPr="00396625" w:rsidTr="00966DD2">
        <w:trPr>
          <w:gridAfter w:val="1"/>
          <w:wAfter w:w="10" w:type="dxa"/>
        </w:trPr>
        <w:tc>
          <w:tcPr>
            <w:tcW w:w="2376" w:type="dxa"/>
          </w:tcPr>
          <w:p w:rsidR="00EA1D6A" w:rsidRPr="00396625" w:rsidRDefault="00EA1D6A" w:rsidP="00EA1D6A">
            <w:pPr>
              <w:rPr>
                <w:rFonts w:ascii="Arial" w:hAnsi="Arial" w:cs="Arial"/>
                <w:b/>
                <w:noProof/>
                <w:sz w:val="4"/>
              </w:rPr>
            </w:pPr>
          </w:p>
          <w:p w:rsidR="00CB3174" w:rsidRPr="00396625" w:rsidRDefault="00CB3174" w:rsidP="00EA1D6A">
            <w:pPr>
              <w:rPr>
                <w:rFonts w:ascii="Arial" w:hAnsi="Arial" w:cs="Arial"/>
                <w:b/>
                <w:noProof/>
                <w:sz w:val="4"/>
              </w:rPr>
            </w:pPr>
          </w:p>
        </w:tc>
        <w:tc>
          <w:tcPr>
            <w:tcW w:w="5256" w:type="dxa"/>
            <w:gridSpan w:val="2"/>
          </w:tcPr>
          <w:p w:rsidR="00EA1D6A" w:rsidRPr="00396625" w:rsidRDefault="00EA1D6A" w:rsidP="00EA1D6A">
            <w:pPr>
              <w:rPr>
                <w:rFonts w:ascii="Arial" w:hAnsi="Arial" w:cs="Arial"/>
                <w:b/>
                <w:noProof/>
                <w:sz w:val="4"/>
              </w:rPr>
            </w:pPr>
          </w:p>
        </w:tc>
        <w:tc>
          <w:tcPr>
            <w:tcW w:w="2541" w:type="dxa"/>
          </w:tcPr>
          <w:p w:rsidR="00EA1D6A" w:rsidRPr="00396625" w:rsidRDefault="00EA1D6A" w:rsidP="00EA1D6A">
            <w:pPr>
              <w:rPr>
                <w:rFonts w:ascii="Arial" w:hAnsi="Arial" w:cs="Arial"/>
                <w:b/>
                <w:noProof/>
                <w:sz w:val="4"/>
              </w:rPr>
            </w:pPr>
          </w:p>
        </w:tc>
      </w:tr>
      <w:tr w:rsidR="00966DD2" w:rsidRPr="00396625" w:rsidTr="00966DD2">
        <w:tc>
          <w:tcPr>
            <w:tcW w:w="763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66DD2" w:rsidRPr="00396625" w:rsidRDefault="00966DD2" w:rsidP="00F362A1">
            <w:pPr>
              <w:spacing w:before="120"/>
              <w:rPr>
                <w:rFonts w:ascii="Arial" w:hAnsi="Arial" w:cs="Arial"/>
                <w:b/>
                <w:noProof/>
                <w:sz w:val="20"/>
              </w:rPr>
            </w:pPr>
            <w:r w:rsidRPr="00396625">
              <w:rPr>
                <w:rFonts w:ascii="Arial" w:hAnsi="Arial" w:cs="Arial"/>
                <w:b/>
                <w:noProof/>
                <w:sz w:val="18"/>
              </w:rPr>
              <w:t xml:space="preserve">Aluno </w:t>
            </w:r>
          </w:p>
          <w:p w:rsidR="00966DD2" w:rsidRPr="00F362A1" w:rsidRDefault="00966DD2" w:rsidP="00F362A1">
            <w:pPr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966DD2" w:rsidRPr="00396625" w:rsidRDefault="00966DD2" w:rsidP="00F362A1">
            <w:pPr>
              <w:spacing w:before="120"/>
              <w:rPr>
                <w:rFonts w:ascii="Arial" w:hAnsi="Arial" w:cs="Arial"/>
                <w:b/>
                <w:noProof/>
                <w:sz w:val="16"/>
              </w:rPr>
            </w:pPr>
            <w:r w:rsidRPr="00396625">
              <w:rPr>
                <w:rFonts w:ascii="Arial" w:hAnsi="Arial" w:cs="Arial"/>
                <w:b/>
                <w:noProof/>
                <w:sz w:val="16"/>
              </w:rPr>
              <w:t>Matríicula SIGAA</w:t>
            </w:r>
          </w:p>
          <w:p w:rsidR="00966DD2" w:rsidRPr="00F362A1" w:rsidRDefault="00966DD2" w:rsidP="00F362A1">
            <w:pPr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E1E7C" w:rsidRPr="00396625" w:rsidTr="00966DD2">
        <w:trPr>
          <w:gridAfter w:val="1"/>
          <w:wAfter w:w="10" w:type="dxa"/>
        </w:trPr>
        <w:tc>
          <w:tcPr>
            <w:tcW w:w="1017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E1E7C" w:rsidRPr="00396625" w:rsidRDefault="00EB3F7A" w:rsidP="00F362A1">
            <w:pPr>
              <w:spacing w:before="120"/>
              <w:rPr>
                <w:rFonts w:ascii="Arial" w:hAnsi="Arial" w:cs="Arial"/>
                <w:b/>
                <w:noProof/>
                <w:sz w:val="18"/>
              </w:rPr>
            </w:pPr>
            <w:r w:rsidRPr="00396625">
              <w:rPr>
                <w:rFonts w:ascii="Arial" w:hAnsi="Arial" w:cs="Arial"/>
                <w:b/>
                <w:noProof/>
                <w:sz w:val="18"/>
              </w:rPr>
              <w:t xml:space="preserve">Orientador </w:t>
            </w:r>
          </w:p>
          <w:p w:rsidR="00966DD2" w:rsidRPr="00F362A1" w:rsidRDefault="00966DD2" w:rsidP="00F362A1">
            <w:pPr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A1D6A" w:rsidRPr="00396625" w:rsidTr="00966DD2">
        <w:trPr>
          <w:gridAfter w:val="1"/>
          <w:wAfter w:w="10" w:type="dxa"/>
        </w:trPr>
        <w:tc>
          <w:tcPr>
            <w:tcW w:w="2376" w:type="dxa"/>
          </w:tcPr>
          <w:p w:rsidR="00CB3174" w:rsidRPr="00396625" w:rsidRDefault="00CB3174" w:rsidP="00EA1D6A">
            <w:pPr>
              <w:rPr>
                <w:rFonts w:ascii="Arial" w:hAnsi="Arial" w:cs="Arial"/>
                <w:noProof/>
                <w:sz w:val="4"/>
              </w:rPr>
            </w:pPr>
          </w:p>
        </w:tc>
        <w:tc>
          <w:tcPr>
            <w:tcW w:w="5103" w:type="dxa"/>
          </w:tcPr>
          <w:p w:rsidR="00EA1D6A" w:rsidRPr="00396625" w:rsidRDefault="00EA1D6A" w:rsidP="00EA1D6A">
            <w:pPr>
              <w:rPr>
                <w:rFonts w:ascii="Arial" w:hAnsi="Arial" w:cs="Arial"/>
                <w:noProof/>
                <w:sz w:val="4"/>
              </w:rPr>
            </w:pPr>
          </w:p>
        </w:tc>
        <w:tc>
          <w:tcPr>
            <w:tcW w:w="2694" w:type="dxa"/>
            <w:gridSpan w:val="2"/>
          </w:tcPr>
          <w:p w:rsidR="00EA1D6A" w:rsidRPr="00396625" w:rsidRDefault="00EA1D6A" w:rsidP="00EA1D6A">
            <w:pPr>
              <w:rPr>
                <w:rFonts w:ascii="Arial" w:hAnsi="Arial" w:cs="Arial"/>
                <w:noProof/>
                <w:sz w:val="4"/>
              </w:rPr>
            </w:pPr>
          </w:p>
        </w:tc>
      </w:tr>
      <w:tr w:rsidR="00DE1E7C" w:rsidRPr="00396625" w:rsidTr="00966DD2">
        <w:trPr>
          <w:gridAfter w:val="1"/>
          <w:wAfter w:w="10" w:type="dxa"/>
        </w:trPr>
        <w:tc>
          <w:tcPr>
            <w:tcW w:w="1017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E1E7C" w:rsidRPr="00F362A1" w:rsidRDefault="00966DD2" w:rsidP="00455487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362A1">
              <w:rPr>
                <w:rFonts w:ascii="Arial" w:hAnsi="Arial" w:cs="Arial"/>
                <w:noProof/>
                <w:sz w:val="22"/>
                <w:szCs w:val="22"/>
              </w:rPr>
              <w:t xml:space="preserve">Solicito </w:t>
            </w:r>
            <w:r w:rsidR="00455487">
              <w:rPr>
                <w:rFonts w:ascii="Arial" w:hAnsi="Arial" w:cs="Arial"/>
                <w:noProof/>
                <w:sz w:val="22"/>
                <w:szCs w:val="22"/>
              </w:rPr>
              <w:t>homologação do diploma no</w:t>
            </w:r>
            <w:r w:rsidRPr="00F362A1">
              <w:rPr>
                <w:rFonts w:ascii="Arial" w:hAnsi="Arial" w:cs="Arial"/>
                <w:noProof/>
                <w:sz w:val="22"/>
                <w:szCs w:val="22"/>
              </w:rPr>
              <w:t xml:space="preserve"> SIGAA para finalização dos procedimentos pós-defesa, nos termos</w:t>
            </w:r>
            <w:r w:rsidR="00396625" w:rsidRPr="00F362A1">
              <w:rPr>
                <w:rFonts w:ascii="Arial" w:hAnsi="Arial" w:cs="Arial"/>
                <w:noProof/>
                <w:sz w:val="22"/>
                <w:szCs w:val="22"/>
              </w:rPr>
              <w:t xml:space="preserve"> da Instrução Normativa PROPEP/UFAL n° 07, de 29 de julho de 2022.</w:t>
            </w:r>
          </w:p>
        </w:tc>
      </w:tr>
      <w:tr w:rsidR="00F362A1" w:rsidRPr="00396625" w:rsidTr="00966DD2">
        <w:trPr>
          <w:gridAfter w:val="1"/>
          <w:wAfter w:w="10" w:type="dxa"/>
        </w:trPr>
        <w:tc>
          <w:tcPr>
            <w:tcW w:w="1017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362A1" w:rsidRPr="00F362A1" w:rsidRDefault="00F362A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362A1">
              <w:rPr>
                <w:rFonts w:ascii="Arial" w:hAnsi="Arial" w:cs="Arial"/>
                <w:noProof/>
                <w:sz w:val="22"/>
                <w:szCs w:val="22"/>
              </w:rPr>
              <w:t>Justificativa para não ter executado os procedimentos pós-defesa no SIGAA dentro do prazo regulamentar:</w:t>
            </w:r>
          </w:p>
        </w:tc>
      </w:tr>
      <w:tr w:rsidR="00A66A91" w:rsidRPr="00396625" w:rsidTr="00966DD2">
        <w:trPr>
          <w:gridAfter w:val="1"/>
          <w:wAfter w:w="10" w:type="dxa"/>
        </w:trPr>
        <w:tc>
          <w:tcPr>
            <w:tcW w:w="1017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66A91" w:rsidRDefault="00A66A9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66A91" w:rsidRDefault="00A66A9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66A91" w:rsidRDefault="00A66A9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66A91" w:rsidRDefault="00A66A9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66A91" w:rsidRDefault="00A66A9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66A91" w:rsidRDefault="00A66A9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66A91" w:rsidRDefault="00A66A9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66A91" w:rsidRPr="00F362A1" w:rsidRDefault="00A66A91" w:rsidP="00F362A1">
            <w:pPr>
              <w:spacing w:before="12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EB3F7A" w:rsidRPr="00396625" w:rsidRDefault="00EB3F7A" w:rsidP="00EB3F7A">
      <w:pPr>
        <w:rPr>
          <w:rFonts w:ascii="Arial" w:hAnsi="Arial" w:cs="Arial"/>
          <w:sz w:val="4"/>
        </w:rPr>
      </w:pPr>
    </w:p>
    <w:tbl>
      <w:tblPr>
        <w:tblW w:w="101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820"/>
        <w:gridCol w:w="8353"/>
      </w:tblGrid>
      <w:tr w:rsidR="00EB3F7A" w:rsidRPr="00F362A1" w:rsidTr="00F362A1">
        <w:tc>
          <w:tcPr>
            <w:tcW w:w="1820" w:type="dxa"/>
            <w:shd w:val="clear" w:color="auto" w:fill="E6E6E6"/>
          </w:tcPr>
          <w:p w:rsidR="00EB3F7A" w:rsidRPr="00F362A1" w:rsidRDefault="00396625" w:rsidP="00F362A1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  <w:r w:rsidRPr="00F362A1">
              <w:rPr>
                <w:rFonts w:ascii="Arial" w:hAnsi="Arial" w:cs="Arial"/>
                <w:b/>
                <w:noProof/>
                <w:sz w:val="20"/>
              </w:rPr>
              <w:t>P</w:t>
            </w:r>
            <w:r w:rsidR="00F362A1">
              <w:rPr>
                <w:rFonts w:ascii="Arial" w:hAnsi="Arial" w:cs="Arial"/>
                <w:b/>
                <w:noProof/>
                <w:sz w:val="20"/>
              </w:rPr>
              <w:t>arecer</w:t>
            </w:r>
          </w:p>
        </w:tc>
        <w:tc>
          <w:tcPr>
            <w:tcW w:w="8353" w:type="dxa"/>
            <w:shd w:val="clear" w:color="auto" w:fill="E6E6E6"/>
          </w:tcPr>
          <w:p w:rsidR="00EB3F7A" w:rsidRPr="00F362A1" w:rsidRDefault="00EB3F7A" w:rsidP="00F362A1">
            <w:pPr>
              <w:spacing w:before="60" w:after="60"/>
              <w:rPr>
                <w:rFonts w:ascii="Arial" w:hAnsi="Arial" w:cs="Arial"/>
                <w:b/>
                <w:i/>
                <w:noProof/>
                <w:sz w:val="20"/>
              </w:rPr>
            </w:pPr>
          </w:p>
        </w:tc>
      </w:tr>
      <w:tr w:rsidR="00EB3F7A" w:rsidRPr="00F362A1" w:rsidTr="00064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1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96625" w:rsidRPr="005F4D46" w:rsidRDefault="005F4D46" w:rsidP="005F4D46">
            <w:pPr>
              <w:spacing w:before="60" w:after="60" w:line="360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5F4D46">
              <w:rPr>
                <w:rFonts w:ascii="Arial" w:hAnsi="Arial" w:cs="Arial"/>
                <w:noProof/>
                <w:sz w:val="22"/>
                <w:szCs w:val="22"/>
              </w:rPr>
              <w:t>Diante das justificativas apresentadas pelo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(a) discente</w:t>
            </w:r>
            <w:r w:rsidRPr="005F4D4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acima identificado (a), </w:t>
            </w:r>
            <w:r w:rsidRPr="005F4D46">
              <w:rPr>
                <w:rFonts w:ascii="Arial" w:hAnsi="Arial" w:cs="Arial"/>
                <w:noProof/>
                <w:sz w:val="22"/>
                <w:szCs w:val="22"/>
              </w:rPr>
              <w:t>este (a)</w:t>
            </w:r>
          </w:p>
          <w:p w:rsidR="00396625" w:rsidRPr="005F4D46" w:rsidRDefault="005F4D46" w:rsidP="005F4D46">
            <w:pPr>
              <w:spacing w:before="60" w:after="60" w:line="360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5F4D4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(   ) Colegiado      (   ) Coordenação do PPG-RENORBIO/AL  </w:t>
            </w:r>
            <w:r w:rsidRPr="005F4D4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ad referendum</w:t>
            </w:r>
          </w:p>
          <w:p w:rsidR="00396625" w:rsidRPr="00F362A1" w:rsidRDefault="005F4D46" w:rsidP="009D5AB2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noProof/>
                <w:sz w:val="20"/>
              </w:rPr>
            </w:pPr>
            <w:r w:rsidRPr="005F4D46">
              <w:rPr>
                <w:rFonts w:ascii="Arial" w:hAnsi="Arial" w:cs="Arial"/>
                <w:noProof/>
                <w:sz w:val="22"/>
                <w:szCs w:val="22"/>
              </w:rPr>
              <w:t>declara-s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e (   ) FAVORÁVEL   (   ) CONTRÁRIO (A)  </w:t>
            </w:r>
            <w:r w:rsidRPr="005F4D46">
              <w:rPr>
                <w:rFonts w:ascii="Arial" w:hAnsi="Arial" w:cs="Arial"/>
                <w:noProof/>
                <w:sz w:val="22"/>
                <w:szCs w:val="22"/>
              </w:rPr>
              <w:t xml:space="preserve">à </w:t>
            </w:r>
            <w:r w:rsidR="00455487">
              <w:rPr>
                <w:rFonts w:ascii="Arial" w:hAnsi="Arial" w:cs="Arial"/>
                <w:noProof/>
                <w:sz w:val="22"/>
                <w:szCs w:val="22"/>
              </w:rPr>
              <w:t>homologação do diploma</w:t>
            </w:r>
            <w:r w:rsidRPr="005F4D4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455487">
              <w:rPr>
                <w:rFonts w:ascii="Arial" w:hAnsi="Arial" w:cs="Arial"/>
                <w:noProof/>
                <w:sz w:val="22"/>
                <w:szCs w:val="22"/>
              </w:rPr>
              <w:t xml:space="preserve">no </w:t>
            </w:r>
            <w:r w:rsidRPr="005F4D46">
              <w:rPr>
                <w:rFonts w:ascii="Arial" w:hAnsi="Arial" w:cs="Arial"/>
                <w:noProof/>
                <w:sz w:val="22"/>
                <w:szCs w:val="22"/>
              </w:rPr>
              <w:t xml:space="preserve">SIGAA para finalização dos trâmites de conclusão e abertura do processo de expedição de diploma </w:t>
            </w:r>
            <w:r w:rsidR="00455487">
              <w:rPr>
                <w:rFonts w:ascii="Arial" w:hAnsi="Arial" w:cs="Arial"/>
                <w:noProof/>
                <w:sz w:val="22"/>
                <w:szCs w:val="22"/>
              </w:rPr>
              <w:t>no SIPAC</w:t>
            </w:r>
            <w:r w:rsidR="009D5AB2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="0045548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5F4D46">
              <w:rPr>
                <w:rFonts w:ascii="Arial" w:hAnsi="Arial" w:cs="Arial"/>
                <w:noProof/>
                <w:sz w:val="22"/>
                <w:szCs w:val="22"/>
              </w:rPr>
              <w:t>encaminha</w:t>
            </w:r>
            <w:r w:rsidR="009D5AB2">
              <w:rPr>
                <w:rFonts w:ascii="Arial" w:hAnsi="Arial" w:cs="Arial"/>
                <w:noProof/>
                <w:sz w:val="22"/>
                <w:szCs w:val="22"/>
              </w:rPr>
              <w:t>ndo, logo em seguida,</w:t>
            </w:r>
            <w:bookmarkStart w:id="0" w:name="_GoBack"/>
            <w:bookmarkEnd w:id="0"/>
            <w:r w:rsidRPr="005F4D46">
              <w:rPr>
                <w:rFonts w:ascii="Arial" w:hAnsi="Arial" w:cs="Arial"/>
                <w:noProof/>
                <w:sz w:val="22"/>
                <w:szCs w:val="22"/>
              </w:rPr>
              <w:t xml:space="preserve"> este material à PROPEP/UFAL</w:t>
            </w:r>
            <w:r w:rsidR="00455487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Pr="005F4D46">
              <w:rPr>
                <w:rFonts w:ascii="Arial" w:hAnsi="Arial" w:cs="Arial"/>
                <w:noProof/>
                <w:sz w:val="22"/>
                <w:szCs w:val="22"/>
              </w:rPr>
              <w:t xml:space="preserve"> para providências.</w:t>
            </w:r>
          </w:p>
        </w:tc>
      </w:tr>
      <w:tr w:rsidR="00EB3F7A" w:rsidRPr="00F362A1" w:rsidTr="00064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1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B3F7A" w:rsidRPr="00F362A1" w:rsidRDefault="00396625" w:rsidP="00396625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  <w:r w:rsidRPr="00F362A1">
              <w:rPr>
                <w:rFonts w:ascii="Arial" w:hAnsi="Arial" w:cs="Arial"/>
                <w:b/>
                <w:noProof/>
                <w:sz w:val="20"/>
              </w:rPr>
              <w:t>Assinatura dos membros do colegiado</w:t>
            </w:r>
            <w:r w:rsidR="00F362A1" w:rsidRPr="00F362A1">
              <w:rPr>
                <w:rFonts w:ascii="Arial" w:hAnsi="Arial" w:cs="Arial"/>
                <w:b/>
                <w:noProof/>
                <w:sz w:val="20"/>
              </w:rPr>
              <w:t>/coordenação.</w:t>
            </w:r>
          </w:p>
          <w:p w:rsidR="00F362A1" w:rsidRPr="00F362A1" w:rsidRDefault="00F362A1" w:rsidP="00F362A1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 xml:space="preserve">Em </w:t>
            </w:r>
            <w:r w:rsidRPr="00F362A1">
              <w:rPr>
                <w:rFonts w:ascii="Arial" w:hAnsi="Arial" w:cs="Arial"/>
                <w:b/>
                <w:noProof/>
                <w:sz w:val="20"/>
              </w:rPr>
              <w:t>Maceió-AL,___/___/____.</w:t>
            </w:r>
          </w:p>
          <w:p w:rsidR="00F362A1" w:rsidRPr="00F362A1" w:rsidRDefault="00F362A1" w:rsidP="00396625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</w:p>
          <w:p w:rsidR="00F362A1" w:rsidRPr="00F362A1" w:rsidRDefault="00F362A1" w:rsidP="00396625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</w:p>
          <w:p w:rsidR="00F362A1" w:rsidRPr="00F362A1" w:rsidRDefault="00F362A1" w:rsidP="00396625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</w:p>
          <w:p w:rsidR="00F362A1" w:rsidRDefault="00F362A1" w:rsidP="00396625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</w:p>
          <w:p w:rsidR="00F362A1" w:rsidRPr="00F362A1" w:rsidRDefault="00F362A1" w:rsidP="00396625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</w:p>
          <w:p w:rsidR="00F362A1" w:rsidRPr="00F362A1" w:rsidRDefault="00F362A1" w:rsidP="00396625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</w:p>
          <w:p w:rsidR="00F362A1" w:rsidRPr="00F362A1" w:rsidRDefault="00F362A1" w:rsidP="00396625">
            <w:pPr>
              <w:spacing w:before="60" w:after="60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EB3F7A" w:rsidRPr="00396625" w:rsidRDefault="00EB3F7A" w:rsidP="00EB3F7A">
      <w:pPr>
        <w:rPr>
          <w:rFonts w:ascii="Arial" w:hAnsi="Arial" w:cs="Arial"/>
          <w:sz w:val="6"/>
        </w:rPr>
      </w:pPr>
    </w:p>
    <w:p w:rsidR="002D5D38" w:rsidRPr="00396625" w:rsidRDefault="002D5D38" w:rsidP="00EA1D6A">
      <w:pPr>
        <w:rPr>
          <w:rFonts w:ascii="Arial" w:hAnsi="Arial" w:cs="Arial"/>
          <w:sz w:val="6"/>
        </w:rPr>
      </w:pPr>
    </w:p>
    <w:sectPr w:rsidR="002D5D38" w:rsidRPr="00396625" w:rsidSect="00D27625">
      <w:headerReference w:type="default" r:id="rId8"/>
      <w:pgSz w:w="11907" w:h="16840" w:code="9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DA4" w:rsidRDefault="00B63DA4">
      <w:r>
        <w:separator/>
      </w:r>
    </w:p>
  </w:endnote>
  <w:endnote w:type="continuationSeparator" w:id="0">
    <w:p w:rsidR="00B63DA4" w:rsidRDefault="00B6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DA4" w:rsidRDefault="00B63DA4">
      <w:r>
        <w:separator/>
      </w:r>
    </w:p>
  </w:footnote>
  <w:footnote w:type="continuationSeparator" w:id="0">
    <w:p w:rsidR="00B63DA4" w:rsidRDefault="00B6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25" w:rsidRDefault="008F5516" w:rsidP="00D27625">
    <w:pPr>
      <w:pStyle w:val="Cabealho"/>
      <w:jc w:val="center"/>
    </w:pPr>
    <w:r>
      <w:rPr>
        <w:noProof/>
      </w:rPr>
      <w:drawing>
        <wp:inline distT="0" distB="0" distL="0" distR="0">
          <wp:extent cx="1447800" cy="361950"/>
          <wp:effectExtent l="0" t="0" r="0" b="0"/>
          <wp:docPr id="1" name="Imagem 1" descr="Novo Logo -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Logo - 20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50B"/>
    <w:multiLevelType w:val="hybridMultilevel"/>
    <w:tmpl w:val="7DFE1818"/>
    <w:lvl w:ilvl="0" w:tplc="9FC02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5640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A1524"/>
    <w:multiLevelType w:val="hybridMultilevel"/>
    <w:tmpl w:val="159E9BDA"/>
    <w:lvl w:ilvl="0" w:tplc="9B00C4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F082448"/>
    <w:multiLevelType w:val="hybridMultilevel"/>
    <w:tmpl w:val="DFAC7DE4"/>
    <w:lvl w:ilvl="0" w:tplc="BEEE6BA4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95"/>
    <w:rsid w:val="00064071"/>
    <w:rsid w:val="00065C12"/>
    <w:rsid w:val="000A6E9F"/>
    <w:rsid w:val="000E1C83"/>
    <w:rsid w:val="00102D5E"/>
    <w:rsid w:val="00112997"/>
    <w:rsid w:val="0012238E"/>
    <w:rsid w:val="0013102C"/>
    <w:rsid w:val="00143664"/>
    <w:rsid w:val="001732FE"/>
    <w:rsid w:val="001831DB"/>
    <w:rsid w:val="00201B9F"/>
    <w:rsid w:val="00297874"/>
    <w:rsid w:val="002B6D73"/>
    <w:rsid w:val="002D510F"/>
    <w:rsid w:val="002D5D38"/>
    <w:rsid w:val="002E1BC9"/>
    <w:rsid w:val="002F0B33"/>
    <w:rsid w:val="002F0F34"/>
    <w:rsid w:val="0031588F"/>
    <w:rsid w:val="003562E3"/>
    <w:rsid w:val="00360D94"/>
    <w:rsid w:val="00373EA3"/>
    <w:rsid w:val="00396625"/>
    <w:rsid w:val="003E2953"/>
    <w:rsid w:val="003E2D37"/>
    <w:rsid w:val="00413D95"/>
    <w:rsid w:val="00422479"/>
    <w:rsid w:val="004471A0"/>
    <w:rsid w:val="00455487"/>
    <w:rsid w:val="00461F5D"/>
    <w:rsid w:val="00491547"/>
    <w:rsid w:val="00493FCB"/>
    <w:rsid w:val="0049734D"/>
    <w:rsid w:val="004D2148"/>
    <w:rsid w:val="00552D4D"/>
    <w:rsid w:val="005A0D81"/>
    <w:rsid w:val="005C3F9D"/>
    <w:rsid w:val="005F4D46"/>
    <w:rsid w:val="0061554B"/>
    <w:rsid w:val="00623C48"/>
    <w:rsid w:val="00634F0B"/>
    <w:rsid w:val="00646332"/>
    <w:rsid w:val="0065115B"/>
    <w:rsid w:val="006618D2"/>
    <w:rsid w:val="006E0967"/>
    <w:rsid w:val="006F5215"/>
    <w:rsid w:val="00747A77"/>
    <w:rsid w:val="007C1F6C"/>
    <w:rsid w:val="00896E32"/>
    <w:rsid w:val="008C1FAC"/>
    <w:rsid w:val="008C22D5"/>
    <w:rsid w:val="008F5516"/>
    <w:rsid w:val="00930456"/>
    <w:rsid w:val="00946C22"/>
    <w:rsid w:val="00966DD2"/>
    <w:rsid w:val="009C1156"/>
    <w:rsid w:val="009D5AB2"/>
    <w:rsid w:val="00A03101"/>
    <w:rsid w:val="00A34085"/>
    <w:rsid w:val="00A41B48"/>
    <w:rsid w:val="00A514F6"/>
    <w:rsid w:val="00A65FAD"/>
    <w:rsid w:val="00A66A91"/>
    <w:rsid w:val="00A92DC1"/>
    <w:rsid w:val="00AA0438"/>
    <w:rsid w:val="00AB108C"/>
    <w:rsid w:val="00AE0251"/>
    <w:rsid w:val="00AE3548"/>
    <w:rsid w:val="00AE74D2"/>
    <w:rsid w:val="00AF2439"/>
    <w:rsid w:val="00B63DA4"/>
    <w:rsid w:val="00BC5F4F"/>
    <w:rsid w:val="00C010A5"/>
    <w:rsid w:val="00C02ED0"/>
    <w:rsid w:val="00C13045"/>
    <w:rsid w:val="00C153BE"/>
    <w:rsid w:val="00C27B35"/>
    <w:rsid w:val="00CA2A7B"/>
    <w:rsid w:val="00CA7124"/>
    <w:rsid w:val="00CB3174"/>
    <w:rsid w:val="00D26A7F"/>
    <w:rsid w:val="00D27625"/>
    <w:rsid w:val="00D60535"/>
    <w:rsid w:val="00D655C3"/>
    <w:rsid w:val="00DC0651"/>
    <w:rsid w:val="00DE1E7C"/>
    <w:rsid w:val="00DF1B0A"/>
    <w:rsid w:val="00E46B2C"/>
    <w:rsid w:val="00E9553A"/>
    <w:rsid w:val="00E95E31"/>
    <w:rsid w:val="00EA1D6A"/>
    <w:rsid w:val="00EB0E97"/>
    <w:rsid w:val="00EB3F7A"/>
    <w:rsid w:val="00ED50DE"/>
    <w:rsid w:val="00F27823"/>
    <w:rsid w:val="00F362A1"/>
    <w:rsid w:val="00F41754"/>
    <w:rsid w:val="00F421CB"/>
    <w:rsid w:val="00F6502A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9CD127-190A-4899-971A-F7725ED6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D95"/>
    <w:rPr>
      <w:sz w:val="28"/>
    </w:rPr>
  </w:style>
  <w:style w:type="paragraph" w:styleId="Ttulo1">
    <w:name w:val="heading 1"/>
    <w:basedOn w:val="Normal"/>
    <w:next w:val="Normal"/>
    <w:qFormat/>
    <w:rsid w:val="00413D95"/>
    <w:pPr>
      <w:keepNext/>
      <w:jc w:val="center"/>
      <w:outlineLvl w:val="0"/>
    </w:pPr>
    <w:rPr>
      <w:rFonts w:ascii="Artistik" w:hAnsi="Artistik"/>
      <w:b/>
      <w:bCs/>
      <w:noProof/>
    </w:rPr>
  </w:style>
  <w:style w:type="paragraph" w:styleId="Ttulo5">
    <w:name w:val="heading 5"/>
    <w:basedOn w:val="Normal"/>
    <w:next w:val="Normal"/>
    <w:qFormat/>
    <w:rsid w:val="002D5D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D95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AA0438"/>
    <w:rPr>
      <w:color w:val="0000FF"/>
      <w:u w:val="single"/>
    </w:rPr>
  </w:style>
  <w:style w:type="paragraph" w:styleId="Rodap">
    <w:name w:val="footer"/>
    <w:basedOn w:val="Normal"/>
    <w:rsid w:val="00D27625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norbi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user</dc:creator>
  <cp:keywords/>
  <cp:lastModifiedBy>PPG-RENORBIO</cp:lastModifiedBy>
  <cp:revision>6</cp:revision>
  <cp:lastPrinted>2009-08-19T13:30:00Z</cp:lastPrinted>
  <dcterms:created xsi:type="dcterms:W3CDTF">2024-09-03T21:27:00Z</dcterms:created>
  <dcterms:modified xsi:type="dcterms:W3CDTF">2024-12-05T15:50:00Z</dcterms:modified>
</cp:coreProperties>
</file>