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AD0C" w14:textId="0D68221B" w:rsidR="00517193" w:rsidRDefault="00517193" w:rsidP="00B6556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30A49D0" wp14:editId="313DC285">
            <wp:extent cx="1752600" cy="4399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62" cy="4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1153C" w14:textId="77777777" w:rsidR="002C1767" w:rsidRDefault="002C1767" w:rsidP="00B65568">
      <w:pPr>
        <w:jc w:val="center"/>
        <w:rPr>
          <w:rFonts w:ascii="Arial" w:eastAsia="Arial" w:hAnsi="Arial" w:cs="Arial"/>
          <w:sz w:val="24"/>
          <w:szCs w:val="24"/>
        </w:rPr>
      </w:pPr>
    </w:p>
    <w:p w14:paraId="31C89E2D" w14:textId="77777777" w:rsidR="002C1767" w:rsidRPr="002C1767" w:rsidRDefault="002C1767" w:rsidP="002C1767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 w:rsidRPr="002C1767">
        <w:rPr>
          <w:rFonts w:ascii="Arial" w:eastAsia="Arial" w:hAnsi="Arial" w:cs="Arial"/>
          <w:b/>
          <w:sz w:val="22"/>
          <w:szCs w:val="22"/>
        </w:rPr>
        <w:t>Programa de Pós-Graduação em Biotecnologia da RENORBIO – Ponto Focal Alagoas</w:t>
      </w:r>
    </w:p>
    <w:p w14:paraId="672A6659" w14:textId="3E51F92E" w:rsidR="00AD646C" w:rsidRDefault="002C1767" w:rsidP="002C1767">
      <w:pPr>
        <w:ind w:hanging="2"/>
        <w:jc w:val="center"/>
        <w:rPr>
          <w:rFonts w:ascii="Arial" w:hAnsi="Arial" w:cs="Arial"/>
        </w:rPr>
      </w:pPr>
      <w:r w:rsidRPr="002C1767">
        <w:rPr>
          <w:rFonts w:ascii="Arial" w:eastAsia="Arial" w:hAnsi="Arial" w:cs="Arial"/>
          <w:sz w:val="22"/>
          <w:szCs w:val="22"/>
        </w:rPr>
        <w:t xml:space="preserve">Instituto de Química e Biotecnologia - Universidade Federal de Alagoas </w:t>
      </w:r>
      <w:r w:rsidRPr="002C1767">
        <w:rPr>
          <w:rFonts w:ascii="Arial" w:eastAsia="Arial" w:hAnsi="Arial" w:cs="Arial"/>
          <w:sz w:val="22"/>
          <w:szCs w:val="22"/>
        </w:rPr>
        <w:br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7"/>
        <w:gridCol w:w="3289"/>
      </w:tblGrid>
      <w:tr w:rsidR="00AD646C" w:rsidRPr="00517193" w14:paraId="6C72E220" w14:textId="77777777" w:rsidTr="00517193">
        <w:trPr>
          <w:jc w:val="center"/>
        </w:trPr>
        <w:tc>
          <w:tcPr>
            <w:tcW w:w="3427" w:type="pct"/>
            <w:shd w:val="clear" w:color="auto" w:fill="auto"/>
          </w:tcPr>
          <w:p w14:paraId="78AC4C93" w14:textId="77777777" w:rsidR="00AD646C" w:rsidRPr="00517193" w:rsidRDefault="00595195" w:rsidP="00517193">
            <w:pPr>
              <w:pStyle w:val="Corpodetexto"/>
              <w:tabs>
                <w:tab w:val="left" w:pos="1418"/>
              </w:tabs>
              <w:spacing w:before="120"/>
              <w:jc w:val="center"/>
              <w:rPr>
                <w:b/>
              </w:rPr>
            </w:pPr>
            <w:r w:rsidRPr="00517193">
              <w:rPr>
                <w:rFonts w:ascii="Arial" w:hAnsi="Arial" w:cs="Arial"/>
                <w:b/>
                <w:sz w:val="28"/>
                <w:u w:val="single"/>
              </w:rPr>
              <w:t>RELATÓRIO ANUAL</w:t>
            </w:r>
          </w:p>
        </w:tc>
        <w:tc>
          <w:tcPr>
            <w:tcW w:w="1573" w:type="pct"/>
            <w:shd w:val="clear" w:color="auto" w:fill="auto"/>
          </w:tcPr>
          <w:p w14:paraId="6A3939E2" w14:textId="77777777" w:rsidR="00AD646C" w:rsidRPr="00517193" w:rsidRDefault="00595195" w:rsidP="00517193">
            <w:pPr>
              <w:pStyle w:val="Corpodetexto"/>
              <w:tabs>
                <w:tab w:val="left" w:pos="1418"/>
              </w:tabs>
              <w:spacing w:before="120"/>
              <w:rPr>
                <w:b/>
              </w:rPr>
            </w:pPr>
            <w:r w:rsidRPr="00517193">
              <w:rPr>
                <w:rFonts w:ascii="Arial" w:hAnsi="Arial" w:cs="Arial"/>
                <w:b/>
                <w:sz w:val="24"/>
              </w:rPr>
              <w:t xml:space="preserve">Período: 20__ / __ </w:t>
            </w:r>
          </w:p>
        </w:tc>
      </w:tr>
    </w:tbl>
    <w:p w14:paraId="374DF96A" w14:textId="5A3C15FC" w:rsidR="00AD646C" w:rsidRDefault="13E59F3D" w:rsidP="1C8783B9">
      <w:pPr>
        <w:pStyle w:val="Corpodetexto"/>
        <w:tabs>
          <w:tab w:val="left" w:pos="1418"/>
        </w:tabs>
        <w:jc w:val="both"/>
        <w:rPr>
          <w:b/>
          <w:bCs/>
          <w:color w:val="FF0000"/>
        </w:rPr>
      </w:pPr>
      <w:proofErr w:type="spellStart"/>
      <w:r w:rsidRPr="1C8783B9">
        <w:rPr>
          <w:b/>
          <w:bCs/>
          <w:color w:val="FF0000"/>
        </w:rPr>
        <w:t>Obs</w:t>
      </w:r>
      <w:proofErr w:type="spellEnd"/>
      <w:r w:rsidRPr="1C8783B9">
        <w:rPr>
          <w:b/>
          <w:bCs/>
          <w:color w:val="FF0000"/>
        </w:rPr>
        <w:t>: Enviar para o e-mail da Secretaria do Ponto Focal (</w:t>
      </w:r>
      <w:hyperlink r:id="rId8">
        <w:r w:rsidRPr="1C8783B9">
          <w:rPr>
            <w:rStyle w:val="Hyperlink"/>
            <w:b/>
            <w:bCs/>
          </w:rPr>
          <w:t>ppg.renorbio@iqb.ufal.br</w:t>
        </w:r>
      </w:hyperlink>
      <w:r w:rsidRPr="1C8783B9">
        <w:rPr>
          <w:b/>
          <w:bCs/>
          <w:color w:val="FF0000"/>
        </w:rPr>
        <w:t xml:space="preserve">) e fazer o upload no portal </w:t>
      </w:r>
      <w:proofErr w:type="spellStart"/>
      <w:r w:rsidRPr="1C8783B9">
        <w:rPr>
          <w:b/>
          <w:bCs/>
          <w:color w:val="FF0000"/>
        </w:rPr>
        <w:t>Renorbio</w:t>
      </w:r>
      <w:proofErr w:type="spellEnd"/>
      <w:r w:rsidRPr="1C8783B9">
        <w:rPr>
          <w:b/>
          <w:bCs/>
          <w:color w:val="FF0000"/>
        </w:rPr>
        <w:t>. Deve vir assinado com certificado digital do aluno e do orientador (assinatura digital gov.br ou similar)</w:t>
      </w:r>
      <w:r w:rsidR="00517193">
        <w:rPr>
          <w:b/>
          <w:bCs/>
          <w:color w:val="FF0000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7738195B" w14:textId="77777777" w:rsidTr="0051719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568E5" w14:textId="77777777" w:rsidR="00AD646C" w:rsidRDefault="00595195">
            <w:pPr>
              <w:pStyle w:val="Corpodetexto"/>
              <w:tabs>
                <w:tab w:val="left" w:pos="1418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1. IDENTIFICAÇÃO</w:t>
            </w:r>
          </w:p>
        </w:tc>
      </w:tr>
    </w:tbl>
    <w:p w14:paraId="02EB378F" w14:textId="77777777" w:rsidR="00AD646C" w:rsidRDefault="00AD646C">
      <w:pPr>
        <w:pStyle w:val="Corpodetexto"/>
        <w:tabs>
          <w:tab w:val="left" w:pos="1418"/>
        </w:tabs>
        <w:rPr>
          <w:rFonts w:ascii="Arial" w:hAnsi="Arial" w:cs="Arial"/>
          <w:sz w:val="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:rsidRPr="00B65568" w14:paraId="18A97C6A" w14:textId="77777777" w:rsidTr="00517193">
        <w:tc>
          <w:tcPr>
            <w:tcW w:w="5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4F641D" w14:textId="77777777" w:rsidR="00AD646C" w:rsidRPr="00B65568" w:rsidRDefault="00595195">
            <w:pPr>
              <w:pStyle w:val="Corpodetexto"/>
              <w:tabs>
                <w:tab w:val="left" w:pos="1418"/>
              </w:tabs>
              <w:spacing w:before="20" w:after="60"/>
              <w:rPr>
                <w:sz w:val="22"/>
                <w:szCs w:val="22"/>
              </w:rPr>
            </w:pPr>
            <w:r w:rsidRPr="00B655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B65568">
              <w:rPr>
                <w:rFonts w:ascii="Arial" w:hAnsi="Arial" w:cs="Arial"/>
                <w:sz w:val="22"/>
                <w:szCs w:val="22"/>
                <w:vertAlign w:val="superscript"/>
              </w:rPr>
              <w:t>Nome do Aluno</w:t>
            </w:r>
          </w:p>
          <w:p w14:paraId="6A05A809" w14:textId="77777777" w:rsidR="00AD646C" w:rsidRPr="00B65568" w:rsidRDefault="00AD646C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  <w:tr w:rsidR="00AD646C" w:rsidRPr="00B65568" w14:paraId="3F452768" w14:textId="77777777" w:rsidTr="00517193">
        <w:tc>
          <w:tcPr>
            <w:tcW w:w="5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4B0E53B" w14:textId="77777777" w:rsidR="00AD646C" w:rsidRPr="00B65568" w:rsidRDefault="00595195">
            <w:pPr>
              <w:pStyle w:val="Corpodetexto"/>
              <w:tabs>
                <w:tab w:val="left" w:pos="1418"/>
              </w:tabs>
              <w:spacing w:before="20" w:after="60"/>
              <w:rPr>
                <w:sz w:val="22"/>
                <w:szCs w:val="22"/>
              </w:rPr>
            </w:pPr>
            <w:r w:rsidRPr="00B6556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B65568">
              <w:rPr>
                <w:rFonts w:ascii="Arial" w:hAnsi="Arial" w:cs="Arial"/>
                <w:sz w:val="22"/>
                <w:szCs w:val="22"/>
                <w:vertAlign w:val="superscript"/>
              </w:rPr>
              <w:t>Nome do Curso de Pós-Graduação</w:t>
            </w:r>
          </w:p>
          <w:p w14:paraId="44F98D5E" w14:textId="77777777" w:rsidR="00AD646C" w:rsidRPr="00B65568" w:rsidRDefault="00595195">
            <w:pPr>
              <w:pStyle w:val="Corpodetexto"/>
              <w:tabs>
                <w:tab w:val="left" w:pos="1418"/>
              </w:tabs>
              <w:spacing w:after="0"/>
              <w:rPr>
                <w:sz w:val="22"/>
                <w:szCs w:val="22"/>
              </w:rPr>
            </w:pPr>
            <w:r w:rsidRPr="00B65568">
              <w:rPr>
                <w:rFonts w:ascii="Arial" w:hAnsi="Arial" w:cs="Arial"/>
                <w:sz w:val="22"/>
                <w:szCs w:val="22"/>
              </w:rPr>
              <w:t>PROGRAMA DE PÓS-GRADUAÇÃO EM BIOTECNOLOGIA DA RENORBIO</w:t>
            </w:r>
          </w:p>
        </w:tc>
      </w:tr>
      <w:tr w:rsidR="00AD646C" w:rsidRPr="00B65568" w14:paraId="4F2BE2DA" w14:textId="77777777" w:rsidTr="00517193">
        <w:tc>
          <w:tcPr>
            <w:tcW w:w="5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E46FC5" w14:textId="77777777" w:rsidR="00AD646C" w:rsidRPr="00B65568" w:rsidRDefault="00595195">
            <w:pPr>
              <w:pStyle w:val="Corpodetexto"/>
              <w:tabs>
                <w:tab w:val="left" w:pos="1418"/>
              </w:tabs>
              <w:spacing w:before="20" w:after="60"/>
              <w:rPr>
                <w:sz w:val="22"/>
                <w:szCs w:val="22"/>
              </w:rPr>
            </w:pPr>
            <w:r w:rsidRPr="00B6556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B65568">
              <w:rPr>
                <w:rFonts w:ascii="Arial" w:hAnsi="Arial" w:cs="Arial"/>
                <w:sz w:val="22"/>
                <w:szCs w:val="22"/>
                <w:vertAlign w:val="superscript"/>
              </w:rPr>
              <w:t>Ponto Focal</w:t>
            </w:r>
          </w:p>
          <w:p w14:paraId="5A39BBE3" w14:textId="2651274F" w:rsidR="00AD646C" w:rsidRPr="00B65568" w:rsidRDefault="1C8783B9" w:rsidP="1C8783B9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65568">
              <w:rPr>
                <w:rFonts w:ascii="Arial" w:hAnsi="Arial" w:cs="Arial"/>
                <w:sz w:val="22"/>
                <w:szCs w:val="22"/>
              </w:rPr>
              <w:t>ALAGOAS</w:t>
            </w:r>
          </w:p>
        </w:tc>
      </w:tr>
      <w:tr w:rsidR="00AD646C" w:rsidRPr="00B65568" w14:paraId="6EBD6218" w14:textId="77777777" w:rsidTr="00517193">
        <w:tc>
          <w:tcPr>
            <w:tcW w:w="5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FA2B73" w14:textId="77777777" w:rsidR="00AD646C" w:rsidRPr="00B65568" w:rsidRDefault="00595195">
            <w:pPr>
              <w:pStyle w:val="Corpodetexto"/>
              <w:tabs>
                <w:tab w:val="left" w:pos="1418"/>
              </w:tabs>
              <w:spacing w:before="20" w:after="60"/>
              <w:rPr>
                <w:sz w:val="22"/>
                <w:szCs w:val="22"/>
              </w:rPr>
            </w:pPr>
            <w:r w:rsidRPr="00B6556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B6556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Mês/Ano de Início do Curso     </w:t>
            </w:r>
          </w:p>
          <w:p w14:paraId="29D6B04F" w14:textId="77777777" w:rsidR="00AD646C" w:rsidRPr="00B65568" w:rsidRDefault="00595195">
            <w:pPr>
              <w:pStyle w:val="Corpodetexto"/>
              <w:tabs>
                <w:tab w:val="left" w:pos="1418"/>
              </w:tabs>
              <w:spacing w:after="0"/>
              <w:rPr>
                <w:sz w:val="22"/>
                <w:szCs w:val="22"/>
              </w:rPr>
            </w:pPr>
            <w:r w:rsidRPr="00B6556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AD646C" w:rsidRPr="00B65568" w14:paraId="3F92DBF4" w14:textId="77777777" w:rsidTr="00517193">
        <w:tc>
          <w:tcPr>
            <w:tcW w:w="5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104EAF" w14:textId="77777777" w:rsidR="00AD646C" w:rsidRPr="00B65568" w:rsidRDefault="00595195">
            <w:pPr>
              <w:pStyle w:val="Corpodetexto"/>
              <w:tabs>
                <w:tab w:val="left" w:pos="1418"/>
              </w:tabs>
              <w:spacing w:before="20" w:after="60"/>
              <w:rPr>
                <w:sz w:val="22"/>
                <w:szCs w:val="22"/>
              </w:rPr>
            </w:pPr>
            <w:r w:rsidRPr="00B6556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B65568">
              <w:rPr>
                <w:rFonts w:ascii="Arial" w:hAnsi="Arial" w:cs="Arial"/>
                <w:sz w:val="22"/>
                <w:szCs w:val="22"/>
                <w:vertAlign w:val="superscript"/>
              </w:rPr>
              <w:t>Nome do Coordenador do Curso</w:t>
            </w:r>
          </w:p>
          <w:p w14:paraId="49935016" w14:textId="0BCA1C33" w:rsidR="00AD646C" w:rsidRPr="00B65568" w:rsidRDefault="13E59F3D">
            <w:pPr>
              <w:pStyle w:val="Corpodetexto"/>
              <w:tabs>
                <w:tab w:val="left" w:pos="1418"/>
              </w:tabs>
              <w:spacing w:after="0"/>
              <w:rPr>
                <w:sz w:val="22"/>
                <w:szCs w:val="22"/>
              </w:rPr>
            </w:pPr>
            <w:r w:rsidRPr="00B65568">
              <w:rPr>
                <w:rFonts w:ascii="Arial" w:hAnsi="Arial" w:cs="Arial"/>
                <w:sz w:val="22"/>
                <w:szCs w:val="22"/>
              </w:rPr>
              <w:t>Prof. Dr. ANTÔNIO EUZÉBIO GOULART SANTANA (Ponto Focal Alagoas)</w:t>
            </w:r>
          </w:p>
        </w:tc>
      </w:tr>
      <w:tr w:rsidR="00AD646C" w:rsidRPr="00B65568" w14:paraId="28108968" w14:textId="77777777" w:rsidTr="00517193">
        <w:tc>
          <w:tcPr>
            <w:tcW w:w="5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DBFC20" w14:textId="77777777" w:rsidR="00AD646C" w:rsidRPr="00B65568" w:rsidRDefault="00595195">
            <w:pPr>
              <w:pStyle w:val="Corpodetexto"/>
              <w:tabs>
                <w:tab w:val="left" w:pos="1418"/>
              </w:tabs>
              <w:spacing w:before="20" w:after="60"/>
              <w:rPr>
                <w:sz w:val="22"/>
                <w:szCs w:val="22"/>
              </w:rPr>
            </w:pPr>
            <w:r w:rsidRPr="00B6556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B65568">
              <w:rPr>
                <w:rFonts w:ascii="Arial" w:hAnsi="Arial" w:cs="Arial"/>
                <w:sz w:val="22"/>
                <w:szCs w:val="22"/>
                <w:vertAlign w:val="superscript"/>
              </w:rPr>
              <w:t>Nome do Professor Orientador do Aluno</w:t>
            </w:r>
          </w:p>
          <w:p w14:paraId="41C8F396" w14:textId="77777777" w:rsidR="00AD646C" w:rsidRPr="00B65568" w:rsidRDefault="00AD646C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</w:tbl>
    <w:p w14:paraId="72A3D3EC" w14:textId="77777777" w:rsidR="00AD646C" w:rsidRDefault="00AD646C">
      <w:pPr>
        <w:pStyle w:val="Corpodetexto"/>
        <w:tabs>
          <w:tab w:val="left" w:pos="1418"/>
        </w:tabs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2D937347" w14:textId="77777777" w:rsidTr="00517193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81D6" w14:textId="77777777" w:rsidR="00AD646C" w:rsidRDefault="00595195">
            <w:pPr>
              <w:pStyle w:val="Corpodetexto"/>
              <w:tabs>
                <w:tab w:val="left" w:pos="1418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2. ATIVIDADES ACADÊMICAS</w:t>
            </w:r>
          </w:p>
        </w:tc>
      </w:tr>
    </w:tbl>
    <w:p w14:paraId="0D0B940D" w14:textId="77777777" w:rsidR="00AD646C" w:rsidRDefault="00AD646C" w:rsidP="1C8783B9">
      <w:pPr>
        <w:pStyle w:val="Corpodetexto"/>
        <w:tabs>
          <w:tab w:val="left" w:pos="1418"/>
        </w:tabs>
        <w:rPr>
          <w:rFonts w:ascii="Arial" w:hAnsi="Arial" w:cs="Arial"/>
          <w:sz w:val="4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11"/>
        <w:gridCol w:w="6747"/>
        <w:gridCol w:w="2092"/>
      </w:tblGrid>
      <w:tr w:rsidR="1C8783B9" w14:paraId="7EAEBE89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51BB444B" w14:textId="2FFCC2B9" w:rsidR="1C8783B9" w:rsidRDefault="1C8783B9" w:rsidP="1C8783B9">
            <w:pPr>
              <w:spacing w:beforeAutospacing="1" w:afterAutospacing="1" w:line="0" w:lineRule="atLeast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1C8783B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Situação*</w:t>
            </w: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15A7A68F" w14:textId="4CE5FF22" w:rsidR="1C8783B9" w:rsidRDefault="1C8783B9" w:rsidP="1C8783B9">
            <w:pPr>
              <w:spacing w:beforeAutospacing="1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Item 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9AA930" w14:textId="2D618EF2" w:rsidR="1C8783B9" w:rsidRDefault="1C8783B9" w:rsidP="1C8783B9">
            <w:pPr>
              <w:spacing w:beforeAutospacing="1" w:afterAutospacing="1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Nº de créditos a cumprir</w:t>
            </w:r>
          </w:p>
        </w:tc>
      </w:tr>
      <w:tr w:rsidR="1C8783B9" w14:paraId="336FDD05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4A4F9E7B" w14:textId="4D9AF606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E368904" w14:textId="5B5A7347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Número de créditos obrigatórios (14)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F5E711" w14:textId="79031E1B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001E059C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43031F3A" w14:textId="0A276E66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184BC92C" w14:textId="55E97754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Número de créditos eletivos (14) 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4E1B98" w14:textId="208E868A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2AAE0634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F6E0648" w14:textId="4F5F3E44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CA925A9" w14:textId="0EE76989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Participação no Seminário de Teses em Andamento I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2EAE1A" w14:textId="1F6D110F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178F4F7B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2B6FCA4" w14:textId="1ADEFCB1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23E5A217" w14:textId="7F50E737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Participação no Seminário de Teses em Andamento II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0556826" w14:textId="31B5F7D3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7FC15785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25B51F7A" w14:textId="2AFA8B9E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04C17EF5" w14:textId="75895AA9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Proficiência em inglês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A40B616" w14:textId="3E97D03B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7465EE38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3E0D6D94" w14:textId="090795DD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19B2480A" w14:textId="58CAFB8E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Estágio de Docência I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6A0847" w14:textId="325FA30C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58725FA7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2BBAC1AD" w14:textId="18C98E5D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3E050E0D" w14:textId="784FEB6F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Estágio de Docência II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D187A7" w14:textId="1A0E6435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44EC6DD2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4FB8FEE9" w14:textId="32CC2F82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38FD3350" w14:textId="12BA15CC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No. de artigos derivados da tese a serem submetidos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34B8BD8" w14:textId="24464D02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190AB20B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36F1F200" w14:textId="0638BE8C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5F591AC3" w14:textId="413AB22C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No. de artigos derivados da tese submetidos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E1742B9" w14:textId="5CFF4C61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38127EE1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F9A7E4A" w14:textId="322AFCA1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4F3F694E" w14:textId="4DEBB5B4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Revistas e fator de impacto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B7873E" w14:textId="2BA68809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2BD5DF98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522FFD94" w14:textId="4CFA9AFE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19FAD258" w14:textId="39F60343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No. patentes derivadas da tese depositadas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C6D7E1" w14:textId="73415FB5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1C3BC620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12D842AC" w14:textId="247F914B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1A8E3EDF" w14:textId="778DE158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No. de artigos derivados da tese aceitos para publicação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034384" w14:textId="1694CA2D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6B1F52BA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09E21422" w14:textId="36DDAF54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1B12B0C1" w14:textId="0BC795B4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Revistas e fator de impacto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5B39FAA" w14:textId="265007AC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C8783B9" w14:paraId="3AA8309B" w14:textId="77777777" w:rsidTr="00517193">
        <w:tc>
          <w:tcPr>
            <w:tcW w:w="77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2B1D8DD" w14:textId="40F9AC7E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08EC0B78" w14:textId="5441F6D5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C8783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N° de artigos com o aluno como primeiro autor</w:t>
            </w:r>
          </w:p>
        </w:tc>
        <w:tc>
          <w:tcPr>
            <w:tcW w:w="10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1A8923" w14:textId="1C1B7836" w:rsidR="1C8783B9" w:rsidRDefault="1C8783B9" w:rsidP="1C8783B9">
            <w:pPr>
              <w:spacing w:before="62" w:afterAutospacing="1" w:line="0" w:lineRule="atLeast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B94D5A5" w14:textId="4508DB59" w:rsidR="00AD646C" w:rsidRDefault="1C8783B9" w:rsidP="1C8783B9">
      <w:pPr>
        <w:pStyle w:val="Corpodetexto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1C8783B9">
        <w:rPr>
          <w:rFonts w:ascii="Arial" w:hAnsi="Arial" w:cs="Arial"/>
          <w:sz w:val="22"/>
          <w:szCs w:val="22"/>
        </w:rPr>
        <w:t>* OK (atende às exigências); N (não atende às exigências: detalhar na terceira coluna a quantidade de créditos a cumprir</w:t>
      </w:r>
      <w:r w:rsidR="00B65568">
        <w:rPr>
          <w:rFonts w:ascii="Arial" w:hAnsi="Arial" w:cs="Arial"/>
          <w:sz w:val="22"/>
          <w:szCs w:val="22"/>
        </w:rPr>
        <w:t>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AD646C" w14:paraId="58C074A2" w14:textId="77777777" w:rsidTr="002C1767">
        <w:tc>
          <w:tcPr>
            <w:tcW w:w="2500" w:type="pct"/>
            <w:shd w:val="clear" w:color="auto" w:fill="auto"/>
          </w:tcPr>
          <w:p w14:paraId="4B99056E" w14:textId="77777777" w:rsidR="00AD646C" w:rsidRDefault="00AD646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5C1A326D" w14:textId="77777777" w:rsidR="00AD646C" w:rsidRDefault="00595195">
            <w:pPr>
              <w:pStyle w:val="Contedodatabela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_______________________________________</w:t>
            </w:r>
          </w:p>
          <w:p w14:paraId="1466C360" w14:textId="77777777" w:rsidR="00AD646C" w:rsidRDefault="00595195">
            <w:pPr>
              <w:pStyle w:val="Contedodatabela"/>
              <w:jc w:val="center"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Local / Data</w:t>
            </w:r>
          </w:p>
        </w:tc>
        <w:tc>
          <w:tcPr>
            <w:tcW w:w="2500" w:type="pct"/>
            <w:shd w:val="clear" w:color="auto" w:fill="auto"/>
          </w:tcPr>
          <w:p w14:paraId="1299C43A" w14:textId="77777777" w:rsidR="00AD646C" w:rsidRDefault="00AD646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741DD5CE" w14:textId="77777777" w:rsidR="00AD646C" w:rsidRDefault="00595195">
            <w:pPr>
              <w:pStyle w:val="Contedodatabela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_______________________________________</w:t>
            </w:r>
          </w:p>
          <w:p w14:paraId="3A1D61AB" w14:textId="77777777" w:rsidR="00AD646C" w:rsidRDefault="00595195">
            <w:pPr>
              <w:pStyle w:val="Contedodatabela"/>
              <w:jc w:val="center"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Assinatura do Coordenador do Curso</w:t>
            </w:r>
          </w:p>
        </w:tc>
      </w:tr>
    </w:tbl>
    <w:p w14:paraId="4DDBEF00" w14:textId="77777777" w:rsidR="00AD646C" w:rsidRDefault="00AD646C">
      <w:pPr>
        <w:pStyle w:val="Corpodetexto"/>
        <w:tabs>
          <w:tab w:val="left" w:pos="1418"/>
        </w:tabs>
        <w:sectPr w:rsidR="00AD646C" w:rsidSect="00517193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576B483A" w14:textId="77777777" w:rsidTr="00B6556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77837" w14:textId="77777777" w:rsidR="00AD646C" w:rsidRDefault="00595195">
            <w:pPr>
              <w:pStyle w:val="Corpodetexto"/>
              <w:tabs>
                <w:tab w:val="left" w:pos="1418"/>
              </w:tabs>
              <w:spacing w:before="60" w:after="60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3. DESENVOLVIMENTO DO PROJETO DE TESE</w:t>
            </w:r>
          </w:p>
        </w:tc>
      </w:tr>
    </w:tbl>
    <w:p w14:paraId="3461D779" w14:textId="77777777" w:rsidR="00AD646C" w:rsidRDefault="00AD646C">
      <w:pPr>
        <w:rPr>
          <w:sz w:val="10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586A25FF" w14:textId="77777777" w:rsidTr="00B6556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4C31A" w14:textId="77777777" w:rsidR="00AD646C" w:rsidRDefault="00595195">
            <w:pPr>
              <w:pStyle w:val="Corpodetexto"/>
              <w:tabs>
                <w:tab w:val="left" w:pos="1418"/>
              </w:tabs>
              <w:spacing w:before="60" w:after="60"/>
            </w:pPr>
            <w:r>
              <w:rPr>
                <w:rFonts w:ascii="Arial" w:hAnsi="Arial" w:cs="Arial"/>
                <w:sz w:val="24"/>
              </w:rPr>
              <w:t>3.1. Título do projeto de tese:</w:t>
            </w:r>
          </w:p>
          <w:p w14:paraId="3CF2D8B6" w14:textId="77777777" w:rsidR="00AD646C" w:rsidRDefault="00AD646C">
            <w:pPr>
              <w:pStyle w:val="Corpodetexto"/>
              <w:tabs>
                <w:tab w:val="left" w:pos="1418"/>
              </w:tabs>
              <w:spacing w:before="60" w:after="6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FB78278" w14:textId="77777777" w:rsidR="00AD646C" w:rsidRDefault="00AD646C">
      <w:pPr>
        <w:pStyle w:val="Corpodetexto"/>
        <w:tabs>
          <w:tab w:val="left" w:pos="1418"/>
        </w:tabs>
        <w:rPr>
          <w:rFonts w:ascii="Arial" w:hAnsi="Arial" w:cs="Arial"/>
          <w:sz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6E341420" w14:textId="77777777" w:rsidTr="00B6556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A8135" w14:textId="77777777" w:rsidR="00AD646C" w:rsidRDefault="00595195">
            <w:pPr>
              <w:pStyle w:val="Corpodetexto"/>
              <w:tabs>
                <w:tab w:val="left" w:pos="1418"/>
              </w:tabs>
            </w:pPr>
            <w:r>
              <w:rPr>
                <w:rFonts w:ascii="Arial" w:hAnsi="Arial" w:cs="Arial"/>
                <w:sz w:val="24"/>
              </w:rPr>
              <w:t>3.2.  Situação Atual:</w:t>
            </w:r>
          </w:p>
          <w:p w14:paraId="1488F620" w14:textId="77777777" w:rsidR="00AD646C" w:rsidRDefault="00595195">
            <w:pPr>
              <w:pStyle w:val="Corpodetexto"/>
              <w:tabs>
                <w:tab w:val="left" w:pos="1418"/>
              </w:tabs>
              <w:ind w:left="708"/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)  Não ingressou ainda nessa atividade.</w:t>
            </w:r>
          </w:p>
          <w:p w14:paraId="395A8F55" w14:textId="77777777" w:rsidR="00AD646C" w:rsidRDefault="00595195">
            <w:pPr>
              <w:pStyle w:val="Corpodetexto"/>
              <w:tabs>
                <w:tab w:val="left" w:pos="1418"/>
              </w:tabs>
              <w:ind w:left="1275" w:hanging="567"/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)  Realiza estudos preliminares.</w:t>
            </w:r>
          </w:p>
          <w:p w14:paraId="03B3192D" w14:textId="77777777" w:rsidR="00AD646C" w:rsidRDefault="00595195">
            <w:pPr>
              <w:pStyle w:val="Corpodetexto"/>
              <w:tabs>
                <w:tab w:val="left" w:pos="1418"/>
              </w:tabs>
              <w:ind w:left="1275" w:hanging="567"/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)  Está desenvolvendo o projeto de tese.</w:t>
            </w:r>
          </w:p>
          <w:p w14:paraId="537912A5" w14:textId="77777777" w:rsidR="00AD646C" w:rsidRDefault="00595195">
            <w:pPr>
              <w:pStyle w:val="Corpodetexto"/>
              <w:tabs>
                <w:tab w:val="left" w:pos="1418"/>
              </w:tabs>
              <w:ind w:left="1275" w:hanging="567"/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)  Está elaborando a redação final da tese.</w:t>
            </w:r>
          </w:p>
          <w:p w14:paraId="1F0E8370" w14:textId="77777777" w:rsidR="00AD646C" w:rsidRDefault="00595195">
            <w:pPr>
              <w:pStyle w:val="Corpodetexto"/>
              <w:tabs>
                <w:tab w:val="left" w:pos="1418"/>
              </w:tabs>
              <w:ind w:left="1275" w:hanging="567"/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 ) Terminou o trabalho de tese e está aguardando a defesa.</w:t>
            </w:r>
          </w:p>
        </w:tc>
      </w:tr>
    </w:tbl>
    <w:p w14:paraId="1FC39945" w14:textId="77777777" w:rsidR="00AD646C" w:rsidRDefault="00AD646C">
      <w:pPr>
        <w:rPr>
          <w:sz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5AFD37D3" w14:textId="77777777" w:rsidTr="00B6556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B4A7994" w14:textId="77777777" w:rsidR="00AD646C" w:rsidRDefault="00595195">
            <w:pPr>
              <w:pStyle w:val="Corpodetexto"/>
              <w:tabs>
                <w:tab w:val="left" w:pos="1418"/>
              </w:tabs>
            </w:pPr>
            <w:r>
              <w:rPr>
                <w:rFonts w:ascii="Arial" w:hAnsi="Arial" w:cs="Arial"/>
                <w:sz w:val="24"/>
              </w:rPr>
              <w:t>3.3. Qualificação/Defesa de Tese:</w:t>
            </w:r>
          </w:p>
        </w:tc>
      </w:tr>
      <w:tr w:rsidR="00AD646C" w14:paraId="758F19F9" w14:textId="77777777" w:rsidTr="00B6556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ACD2" w14:textId="77777777" w:rsidR="00AD646C" w:rsidRDefault="00595195">
            <w:pPr>
              <w:pStyle w:val="Corpodetexto"/>
              <w:tabs>
                <w:tab w:val="left" w:pos="1418"/>
              </w:tabs>
              <w:spacing w:before="20" w:after="40"/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Data do Exame de Qualificação, se realizado:</w:t>
            </w:r>
          </w:p>
          <w:p w14:paraId="0562CB0E" w14:textId="77777777" w:rsidR="00AD646C" w:rsidRDefault="00AD646C">
            <w:pPr>
              <w:pStyle w:val="Corpodetexto"/>
              <w:tabs>
                <w:tab w:val="left" w:pos="1418"/>
              </w:tabs>
              <w:spacing w:before="2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AD646C" w14:paraId="1ED87174" w14:textId="77777777" w:rsidTr="00B6556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B522" w14:textId="77777777" w:rsidR="00AD646C" w:rsidRDefault="00595195">
            <w:pPr>
              <w:pStyle w:val="Corpodetexto"/>
              <w:tabs>
                <w:tab w:val="left" w:pos="1418"/>
              </w:tabs>
              <w:spacing w:before="20" w:after="40"/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Data/período de previsão da Defesa, caso já tenha Qualificado:</w:t>
            </w:r>
          </w:p>
          <w:p w14:paraId="34CE0A41" w14:textId="77777777" w:rsidR="00AD646C" w:rsidRDefault="00AD646C">
            <w:pPr>
              <w:pStyle w:val="Corpodetexto"/>
              <w:tabs>
                <w:tab w:val="left" w:pos="1418"/>
              </w:tabs>
              <w:spacing w:before="2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AD646C" w14:paraId="048784DF" w14:textId="77777777" w:rsidTr="00B6556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BF34" w14:textId="77777777" w:rsidR="00AD646C" w:rsidRDefault="00595195">
            <w:pPr>
              <w:pStyle w:val="Corpodetexto"/>
              <w:tabs>
                <w:tab w:val="left" w:pos="1418"/>
              </w:tabs>
              <w:spacing w:before="20" w:after="40"/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Data/período de previsão do Exame de Qualificação, caso ainda não tenha Qualificado:</w:t>
            </w:r>
          </w:p>
          <w:p w14:paraId="62EBF3C5" w14:textId="77777777" w:rsidR="00AD646C" w:rsidRDefault="00AD646C">
            <w:pPr>
              <w:pStyle w:val="Corpodetexto"/>
              <w:tabs>
                <w:tab w:val="left" w:pos="1418"/>
              </w:tabs>
              <w:spacing w:before="20"/>
              <w:rPr>
                <w:rFonts w:ascii="Arial" w:hAnsi="Arial" w:cs="Arial"/>
                <w:sz w:val="24"/>
                <w:szCs w:val="28"/>
                <w:vertAlign w:val="superscript"/>
              </w:rPr>
            </w:pPr>
          </w:p>
        </w:tc>
      </w:tr>
    </w:tbl>
    <w:p w14:paraId="6D98A12B" w14:textId="77777777" w:rsidR="00AD646C" w:rsidRDefault="00AD646C">
      <w:pPr>
        <w:rPr>
          <w:sz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8"/>
        <w:gridCol w:w="1100"/>
        <w:gridCol w:w="4408"/>
      </w:tblGrid>
      <w:tr w:rsidR="00AD646C" w14:paraId="167C4584" w14:textId="77777777" w:rsidTr="00B65568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C3234" w14:textId="7F92E78D" w:rsidR="00AD646C" w:rsidRDefault="00595195">
            <w:pPr>
              <w:pStyle w:val="Corpodetexto"/>
              <w:tabs>
                <w:tab w:val="left" w:pos="1418"/>
              </w:tabs>
              <w:spacing w:before="20" w:after="40"/>
            </w:pPr>
            <w:r>
              <w:rPr>
                <w:rFonts w:ascii="Arial" w:hAnsi="Arial" w:cs="Arial"/>
                <w:sz w:val="24"/>
              </w:rPr>
              <w:t xml:space="preserve">3.4. Atividades propostas para o ano executadas </w:t>
            </w:r>
          </w:p>
        </w:tc>
      </w:tr>
      <w:tr w:rsidR="00AD646C" w14:paraId="6A86ECF1" w14:textId="77777777" w:rsidTr="00B65568"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6009" w14:textId="77777777" w:rsidR="00AD646C" w:rsidRDefault="00595195">
            <w:pPr>
              <w:pStyle w:val="Corpodetexto"/>
              <w:tabs>
                <w:tab w:val="left" w:pos="1418"/>
              </w:tabs>
              <w:spacing w:before="20" w:after="4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32CF9" w14:textId="77777777" w:rsidR="00AD646C" w:rsidRDefault="00595195">
            <w:pPr>
              <w:pStyle w:val="Corpodetexto"/>
              <w:tabs>
                <w:tab w:val="left" w:pos="1418"/>
              </w:tabs>
              <w:spacing w:before="20" w:after="40"/>
            </w:pPr>
            <w:r>
              <w:rPr>
                <w:rFonts w:ascii="Arial" w:hAnsi="Arial" w:cs="Arial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con-cluído</w:t>
            </w:r>
            <w:proofErr w:type="spellEnd"/>
          </w:p>
        </w:tc>
        <w:tc>
          <w:tcPr>
            <w:tcW w:w="2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3CFA" w14:textId="77777777" w:rsidR="00AD646C" w:rsidRDefault="00595195">
            <w:pPr>
              <w:pStyle w:val="Corpodetexto"/>
              <w:tabs>
                <w:tab w:val="left" w:pos="1418"/>
              </w:tabs>
              <w:spacing w:before="20" w:after="40"/>
            </w:pPr>
            <w:r>
              <w:rPr>
                <w:rFonts w:ascii="Arial" w:hAnsi="Arial" w:cs="Arial"/>
                <w:sz w:val="24"/>
                <w:szCs w:val="24"/>
              </w:rPr>
              <w:t>Justificativa (somente se menos de 100%)</w:t>
            </w:r>
          </w:p>
        </w:tc>
      </w:tr>
      <w:tr w:rsidR="00AD646C" w14:paraId="2946DB82" w14:textId="77777777" w:rsidTr="00B65568"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7CC1D" w14:textId="77777777" w:rsidR="00AD646C" w:rsidRDefault="00AD646C">
            <w:pPr>
              <w:pStyle w:val="Corpodetexto"/>
              <w:tabs>
                <w:tab w:val="left" w:pos="1418"/>
              </w:tabs>
              <w:snapToGrid w:val="0"/>
              <w:spacing w:before="20" w:after="40"/>
              <w:rPr>
                <w:rFonts w:ascii="Arial" w:hAnsi="Arial" w:cs="Arial"/>
                <w:sz w:val="24"/>
                <w:szCs w:val="24"/>
              </w:rPr>
            </w:pPr>
          </w:p>
          <w:p w14:paraId="110FFD37" w14:textId="77777777" w:rsidR="00AD646C" w:rsidRDefault="00AD646C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4"/>
              </w:rPr>
            </w:pPr>
          </w:p>
          <w:p w14:paraId="6B699379" w14:textId="77777777" w:rsidR="00AD646C" w:rsidRDefault="00AD646C">
            <w:pPr>
              <w:pStyle w:val="Corpodetexto"/>
              <w:tabs>
                <w:tab w:val="left" w:pos="1418"/>
              </w:tabs>
              <w:spacing w:before="20" w:after="40"/>
              <w:rPr>
                <w:rFonts w:ascii="Arial" w:hAnsi="Arial" w:cs="Arial"/>
                <w:sz w:val="24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F23F" w14:textId="77777777" w:rsidR="00AD646C" w:rsidRDefault="00AD646C">
            <w:pPr>
              <w:pStyle w:val="Corpodetexto"/>
              <w:tabs>
                <w:tab w:val="left" w:pos="1418"/>
              </w:tabs>
              <w:snapToGrid w:val="0"/>
              <w:spacing w:before="20" w:after="40"/>
              <w:rPr>
                <w:rFonts w:ascii="Arial" w:hAnsi="Arial" w:cs="Arial"/>
                <w:sz w:val="24"/>
              </w:rPr>
            </w:pPr>
          </w:p>
        </w:tc>
        <w:tc>
          <w:tcPr>
            <w:tcW w:w="2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F646" w14:textId="77777777" w:rsidR="00AD646C" w:rsidRDefault="00AD646C">
            <w:pPr>
              <w:pStyle w:val="Corpodetexto"/>
              <w:tabs>
                <w:tab w:val="left" w:pos="1418"/>
              </w:tabs>
              <w:snapToGrid w:val="0"/>
              <w:spacing w:before="20" w:after="40"/>
              <w:rPr>
                <w:rFonts w:ascii="Arial" w:hAnsi="Arial" w:cs="Arial"/>
                <w:sz w:val="24"/>
              </w:rPr>
            </w:pPr>
          </w:p>
        </w:tc>
      </w:tr>
    </w:tbl>
    <w:p w14:paraId="08CE6F91" w14:textId="77777777" w:rsidR="00AD646C" w:rsidRDefault="00AD646C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6D6DA362" w14:textId="77777777" w:rsidTr="00B6556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8ECE0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 PRODUÇÃO TÉCNICO-CIENTÍFICA </w:t>
            </w:r>
            <w:r>
              <w:rPr>
                <w:rFonts w:ascii="Arial" w:hAnsi="Arial" w:cs="Arial"/>
              </w:rPr>
              <w:t>(TODAS as publicações desde a entrada no PPGB-</w:t>
            </w:r>
            <w:proofErr w:type="spellStart"/>
            <w:r>
              <w:rPr>
                <w:rFonts w:ascii="Arial" w:hAnsi="Arial" w:cs="Arial"/>
              </w:rPr>
              <w:t>Renorbio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61CDCEAD" w14:textId="77777777" w:rsidR="00AD646C" w:rsidRDefault="00AD646C">
      <w:pPr>
        <w:rPr>
          <w:sz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6B9B7B84" w14:textId="77777777" w:rsidTr="00B6556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C6207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4"/>
                <w:szCs w:val="24"/>
              </w:rPr>
              <w:t>4.1. Trabalhos em Anais (</w:t>
            </w:r>
            <w:r>
              <w:rPr>
                <w:rFonts w:ascii="Arial" w:hAnsi="Arial" w:cs="Arial"/>
                <w:szCs w:val="24"/>
              </w:rPr>
              <w:t>Colocar referências completas e anexar comprovantes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BB9E253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  <w:p w14:paraId="23DE523C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  <w:p w14:paraId="52E56223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47A01" w14:textId="77777777" w:rsidR="00AD646C" w:rsidRDefault="00AD646C">
      <w:pPr>
        <w:rPr>
          <w:sz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2ADB18A2" w14:textId="77777777" w:rsidTr="00B6556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8A7E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4"/>
                <w:szCs w:val="24"/>
              </w:rPr>
              <w:t>4.2. Trabalhos em Periódicos (</w:t>
            </w:r>
            <w:r>
              <w:rPr>
                <w:rFonts w:ascii="Arial" w:hAnsi="Arial" w:cs="Arial"/>
                <w:szCs w:val="24"/>
              </w:rPr>
              <w:t>Colocar referências completas e anexar comprovantes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043CB0F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  <w:p w14:paraId="07459315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  <w:p w14:paraId="6537F28F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  <w:p w14:paraId="6DFB9E20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DF9E56" w14:textId="77777777" w:rsidR="00AD646C" w:rsidRDefault="00AD646C">
      <w:pPr>
        <w:rPr>
          <w:sz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0487CA63" w14:textId="77777777" w:rsidTr="00B6556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4C05D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4"/>
                <w:szCs w:val="24"/>
              </w:rPr>
              <w:t>4.3. Livros ou Capítulos de Livros (</w:t>
            </w:r>
            <w:r>
              <w:rPr>
                <w:rFonts w:ascii="Arial" w:hAnsi="Arial" w:cs="Arial"/>
                <w:szCs w:val="24"/>
              </w:rPr>
              <w:t>Colocar referências completas e anexar comprovantes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4E871BC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  <w:p w14:paraId="144A5D23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  <w:p w14:paraId="738610EB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7805D2" w14:textId="77777777" w:rsidR="00AD646C" w:rsidRDefault="00AD646C">
      <w:pPr>
        <w:rPr>
          <w:sz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4AC9F1BD" w14:textId="77777777" w:rsidTr="00B6556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D655E79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4"/>
                <w:szCs w:val="24"/>
              </w:rPr>
              <w:t>4.4. Produtos ou processos (</w:t>
            </w:r>
            <w:r>
              <w:rPr>
                <w:rFonts w:ascii="Arial" w:hAnsi="Arial" w:cs="Arial"/>
                <w:szCs w:val="24"/>
              </w:rPr>
              <w:t>Colocar referências completas e anexar comprovantes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63F29E8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  <w:p w14:paraId="78C53C3A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b/>
                <w:sz w:val="24"/>
                <w:szCs w:val="24"/>
              </w:rPr>
              <w:t>Tipo</w:t>
            </w:r>
            <w:r>
              <w:rPr>
                <w:rFonts w:ascii="Arial" w:hAnsi="Arial" w:cs="Arial"/>
                <w:sz w:val="24"/>
                <w:szCs w:val="24"/>
              </w:rPr>
              <w:t>: (</w:t>
            </w:r>
            <w:proofErr w:type="spellStart"/>
            <w:r>
              <w:rPr>
                <w:rFonts w:ascii="Arial" w:hAnsi="Arial" w:cs="Arial"/>
              </w:rPr>
              <w:t>bi</w:t>
            </w:r>
            <w:r>
              <w:rPr>
                <w:rFonts w:ascii="Arial" w:hAnsi="Arial" w:cs="Arial"/>
                <w:szCs w:val="24"/>
              </w:rPr>
              <w:t>oproduto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Cs w:val="24"/>
              </w:rPr>
              <w:t>bioprocesso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– cultivar – outro: especificar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3A42F139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</w:rPr>
              <w:t>mesmo que provisório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7495DCFD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b/>
                <w:sz w:val="24"/>
                <w:szCs w:val="24"/>
              </w:rPr>
              <w:t>Estágio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AC4651A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Em desenvolvimento</w:t>
            </w:r>
          </w:p>
          <w:p w14:paraId="083DFB92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Concluído</w:t>
            </w:r>
          </w:p>
          <w:p w14:paraId="57F727B1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) Em negociação</w:t>
            </w:r>
          </w:p>
          <w:p w14:paraId="1C8838A1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b/>
                <w:sz w:val="24"/>
                <w:szCs w:val="24"/>
              </w:rPr>
              <w:t>Status da solicitação de depósito/registro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92B99A9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NA (</w:t>
            </w:r>
            <w:r>
              <w:rPr>
                <w:rFonts w:ascii="Arial" w:hAnsi="Arial" w:cs="Arial"/>
              </w:rPr>
              <w:t>não se aplica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63A5253F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Em elaboração</w:t>
            </w:r>
          </w:p>
          <w:p w14:paraId="3E3E9A64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Depositado</w:t>
            </w:r>
          </w:p>
          <w:p w14:paraId="5876F9FD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b/>
                <w:sz w:val="24"/>
                <w:szCs w:val="24"/>
              </w:rPr>
              <w:t>Se depositado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6D6DF64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4"/>
                <w:szCs w:val="24"/>
              </w:rPr>
              <w:t xml:space="preserve">Inventores: </w:t>
            </w:r>
          </w:p>
          <w:p w14:paraId="468456E1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4"/>
                <w:szCs w:val="24"/>
              </w:rPr>
              <w:t>Número do Depósito ou número do protocolo:</w:t>
            </w:r>
          </w:p>
          <w:p w14:paraId="4BF1DB4C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4"/>
                <w:szCs w:val="24"/>
              </w:rPr>
              <w:t>Tipo do Depósito (</w:t>
            </w:r>
            <w:r>
              <w:rPr>
                <w:rFonts w:ascii="Arial" w:hAnsi="Arial" w:cs="Arial"/>
                <w:sz w:val="16"/>
                <w:szCs w:val="24"/>
              </w:rPr>
              <w:t>PI, UM, DI etc.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52C1847D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4"/>
                <w:szCs w:val="24"/>
              </w:rPr>
              <w:t>Data do Depósito (</w:t>
            </w:r>
            <w:r>
              <w:rPr>
                <w:rFonts w:ascii="Arial" w:hAnsi="Arial" w:cs="Arial"/>
                <w:szCs w:val="24"/>
              </w:rPr>
              <w:t>se for o caso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39DB11A9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4"/>
                <w:szCs w:val="24"/>
              </w:rPr>
              <w:t>Escritório (</w:t>
            </w:r>
            <w:r>
              <w:rPr>
                <w:rFonts w:ascii="Arial" w:hAnsi="Arial" w:cs="Arial"/>
                <w:szCs w:val="24"/>
              </w:rPr>
              <w:t>INPI, EPO etc.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3B7B4B86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0FF5F2" w14:textId="77777777" w:rsidR="00AD646C" w:rsidRDefault="00AD646C">
      <w:pPr>
        <w:rPr>
          <w:sz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AD646C" w14:paraId="18F45F59" w14:textId="77777777" w:rsidTr="002C176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22C5" w14:textId="5B4B64BB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4"/>
                <w:szCs w:val="24"/>
              </w:rPr>
              <w:t xml:space="preserve">4.5. Caso não tenha produção, explicar detalhadamente o </w:t>
            </w:r>
            <w:r w:rsidR="002C1767">
              <w:rPr>
                <w:rFonts w:ascii="Arial" w:hAnsi="Arial" w:cs="Arial"/>
                <w:sz w:val="24"/>
                <w:szCs w:val="24"/>
              </w:rPr>
              <w:t>porquê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30AD66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  <w:p w14:paraId="61829076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A226A1" w14:textId="77777777" w:rsidR="00AD646C" w:rsidRDefault="00AD646C">
      <w:pPr>
        <w:pStyle w:val="Corpodetexto"/>
        <w:tabs>
          <w:tab w:val="left" w:pos="1418"/>
        </w:tabs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4557E34D" w14:textId="77777777" w:rsidTr="002C176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BFFCA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 INFORMAÇÕES SOBRE DOUTORADO-SANDUÍCHE </w:t>
            </w:r>
          </w:p>
        </w:tc>
      </w:tr>
    </w:tbl>
    <w:p w14:paraId="17AD93B2" w14:textId="77777777" w:rsidR="00AD646C" w:rsidRDefault="00AD646C">
      <w:pPr>
        <w:rPr>
          <w:sz w:val="10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2"/>
        <w:gridCol w:w="5234"/>
      </w:tblGrid>
      <w:tr w:rsidR="00AD646C" w14:paraId="2206AAFA" w14:textId="77777777" w:rsidTr="002C176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A46E" w14:textId="77777777" w:rsidR="00AD646C" w:rsidRDefault="00595195">
            <w:pPr>
              <w:pStyle w:val="Corpodetexto"/>
              <w:tabs>
                <w:tab w:val="left" w:pos="1418"/>
              </w:tabs>
              <w:spacing w:after="0"/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Instituição: </w:t>
            </w:r>
          </w:p>
          <w:p w14:paraId="0DE4B5B7" w14:textId="77777777" w:rsidR="00AD646C" w:rsidRDefault="00AD646C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AD646C" w14:paraId="6E6DD2E1" w14:textId="77777777" w:rsidTr="002C176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80A0" w14:textId="77777777" w:rsidR="00AD646C" w:rsidRDefault="00595195">
            <w:pPr>
              <w:pStyle w:val="Corpodetexto"/>
              <w:tabs>
                <w:tab w:val="left" w:pos="1418"/>
              </w:tabs>
              <w:spacing w:after="0"/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Laboratório: </w:t>
            </w:r>
          </w:p>
          <w:p w14:paraId="66204FF1" w14:textId="77777777" w:rsidR="00AD646C" w:rsidRDefault="00AD646C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AD646C" w14:paraId="75155D1A" w14:textId="77777777" w:rsidTr="002C176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CE7D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Orientador Estrangeiro:</w:t>
            </w:r>
          </w:p>
          <w:p w14:paraId="2DBF0D7D" w14:textId="77777777" w:rsidR="00AD646C" w:rsidRDefault="00AD646C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</w:tr>
      <w:tr w:rsidR="00AD646C" w14:paraId="29D52C2F" w14:textId="77777777" w:rsidTr="002C1767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2C2EE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País:</w:t>
            </w:r>
          </w:p>
          <w:p w14:paraId="6B62F1B3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A400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Período:</w:t>
            </w:r>
          </w:p>
          <w:p w14:paraId="02F2C34E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ind w:left="567" w:hanging="567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</w:tr>
      <w:tr w:rsidR="00AD646C" w14:paraId="78A567BC" w14:textId="77777777" w:rsidTr="002C176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1B0FB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>Bolsa:</w:t>
            </w:r>
          </w:p>
          <w:p w14:paraId="680A4E5D" w14:textId="77777777" w:rsidR="00AD646C" w:rsidRDefault="00AD646C">
            <w:pPr>
              <w:pStyle w:val="Corpodetexto"/>
              <w:tabs>
                <w:tab w:val="left" w:pos="1418"/>
              </w:tabs>
              <w:spacing w:after="0"/>
              <w:rPr>
                <w:rFonts w:ascii="Arial" w:hAnsi="Arial" w:cs="Arial"/>
                <w:sz w:val="28"/>
                <w:szCs w:val="28"/>
                <w:vertAlign w:val="superscript"/>
              </w:rPr>
            </w:pPr>
          </w:p>
        </w:tc>
      </w:tr>
    </w:tbl>
    <w:p w14:paraId="19219836" w14:textId="77777777" w:rsidR="00AD646C" w:rsidRDefault="00AD646C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36B0BF16" w14:textId="77777777" w:rsidTr="002C176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D0308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  <w:ind w:left="567" w:hanging="567"/>
            </w:pPr>
            <w:r>
              <w:rPr>
                <w:rFonts w:ascii="Arial" w:hAnsi="Arial" w:cs="Arial"/>
                <w:b/>
                <w:sz w:val="24"/>
                <w:szCs w:val="24"/>
              </w:rPr>
              <w:t>6. OUTRAS INFORMAÇÕES RELEVANTES</w:t>
            </w:r>
          </w:p>
        </w:tc>
      </w:tr>
    </w:tbl>
    <w:p w14:paraId="296FEF7D" w14:textId="77777777" w:rsidR="00AD646C" w:rsidRDefault="00AD646C">
      <w:pPr>
        <w:rPr>
          <w:sz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74D88739" w14:textId="77777777" w:rsidTr="002C176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F878B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Outras informações (</w:t>
            </w:r>
            <w:r>
              <w:rPr>
                <w:rFonts w:ascii="Arial" w:hAnsi="Arial" w:cs="Arial"/>
              </w:rPr>
              <w:t>Prêmios, projetos aprovados em editais competitivos, relação com empresas, estágios, etc.</w:t>
            </w:r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7194DBDC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69D0D3C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4CD245A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231BE67" w14:textId="77777777" w:rsidR="00AD646C" w:rsidRDefault="00AD646C">
            <w:pPr>
              <w:pStyle w:val="Corpodetexto"/>
              <w:tabs>
                <w:tab w:val="left" w:pos="-14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FEB5B0" w14:textId="77777777" w:rsidR="00AD646C" w:rsidRDefault="00AD646C">
      <w:pPr>
        <w:pStyle w:val="Corpodetexto"/>
        <w:tabs>
          <w:tab w:val="left" w:pos="-142"/>
        </w:tabs>
        <w:spacing w:after="0"/>
        <w:ind w:left="567" w:hanging="567"/>
        <w:rPr>
          <w:rFonts w:ascii="Arial" w:hAnsi="Arial" w:cs="Arial"/>
          <w:sz w:val="24"/>
          <w:szCs w:val="24"/>
        </w:rPr>
      </w:pPr>
    </w:p>
    <w:p w14:paraId="30D7AA69" w14:textId="77777777" w:rsidR="00AD646C" w:rsidRDefault="00AD646C">
      <w:pPr>
        <w:pStyle w:val="Corpodetexto"/>
        <w:tabs>
          <w:tab w:val="left" w:pos="1418"/>
        </w:tabs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AD646C" w14:paraId="192E1CBD" w14:textId="77777777" w:rsidTr="002C1767">
        <w:tc>
          <w:tcPr>
            <w:tcW w:w="2500" w:type="pct"/>
            <w:shd w:val="clear" w:color="auto" w:fill="auto"/>
          </w:tcPr>
          <w:p w14:paraId="7196D064" w14:textId="77777777" w:rsidR="00AD646C" w:rsidRDefault="00AD646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0E307765" w14:textId="77777777" w:rsidR="00AD646C" w:rsidRDefault="00595195">
            <w:pPr>
              <w:pStyle w:val="Contedodatabela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_______________________________________</w:t>
            </w:r>
          </w:p>
          <w:p w14:paraId="00B731C3" w14:textId="77777777" w:rsidR="00AD646C" w:rsidRDefault="00595195">
            <w:pPr>
              <w:pStyle w:val="Contedodatabela"/>
              <w:jc w:val="center"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Local / Data</w:t>
            </w:r>
          </w:p>
        </w:tc>
        <w:tc>
          <w:tcPr>
            <w:tcW w:w="2500" w:type="pct"/>
            <w:shd w:val="clear" w:color="auto" w:fill="auto"/>
          </w:tcPr>
          <w:p w14:paraId="34FF1C98" w14:textId="77777777" w:rsidR="00AD646C" w:rsidRDefault="00AD646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7670598A" w14:textId="77777777" w:rsidR="00AD646C" w:rsidRDefault="00595195">
            <w:pPr>
              <w:pStyle w:val="Contedodatabela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_______________________________________</w:t>
            </w:r>
          </w:p>
          <w:p w14:paraId="0C360FD4" w14:textId="77777777" w:rsidR="00AD646C" w:rsidRDefault="00595195">
            <w:pPr>
              <w:pStyle w:val="Contedodatabela"/>
              <w:jc w:val="center"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Assinatura do Aluno</w:t>
            </w:r>
          </w:p>
        </w:tc>
      </w:tr>
    </w:tbl>
    <w:p w14:paraId="6D072C0D" w14:textId="53D36A51" w:rsidR="002C1767" w:rsidRDefault="002C1767">
      <w:pPr>
        <w:pStyle w:val="Corpodetexto"/>
        <w:tabs>
          <w:tab w:val="left" w:pos="1418"/>
        </w:tabs>
      </w:pPr>
    </w:p>
    <w:p w14:paraId="70A28F5F" w14:textId="77777777" w:rsidR="002C1767" w:rsidRDefault="002C1767">
      <w:pPr>
        <w:suppressAutoHyphens w:val="0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311082A5" w14:textId="77777777" w:rsidTr="002C176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3DA18" w14:textId="77777777" w:rsidR="00AD646C" w:rsidRDefault="00595195">
            <w:pPr>
              <w:pStyle w:val="Corpodetexto"/>
              <w:numPr>
                <w:ilvl w:val="0"/>
                <w:numId w:val="2"/>
              </w:numPr>
              <w:tabs>
                <w:tab w:val="left" w:pos="426"/>
              </w:tabs>
              <w:spacing w:before="60" w:after="60"/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PARECER DO PROFESSOR ORIENTADOR </w:t>
            </w:r>
          </w:p>
        </w:tc>
      </w:tr>
    </w:tbl>
    <w:p w14:paraId="238601FE" w14:textId="77777777" w:rsidR="00AD646C" w:rsidRDefault="00AD646C">
      <w:pPr>
        <w:pStyle w:val="Corpodetexto"/>
        <w:tabs>
          <w:tab w:val="left" w:pos="-142"/>
        </w:tabs>
        <w:ind w:left="993" w:hanging="567"/>
        <w:rPr>
          <w:rFonts w:ascii="Arial" w:hAnsi="Arial" w:cs="Arial"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21152D10" w14:textId="77777777" w:rsidTr="002C1767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CFA0C" w14:textId="77777777" w:rsidR="00AD646C" w:rsidRDefault="00595195">
            <w:pPr>
              <w:pStyle w:val="Corpodetexto"/>
              <w:tabs>
                <w:tab w:val="left" w:pos="-142"/>
              </w:tabs>
              <w:spacing w:after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6"/>
              </w:rPr>
              <w:t>Parecer</w:t>
            </w:r>
          </w:p>
          <w:p w14:paraId="0F3CABC7" w14:textId="77777777" w:rsidR="00AD646C" w:rsidRDefault="00AD646C">
            <w:pPr>
              <w:pStyle w:val="Corpodetexto"/>
              <w:tabs>
                <w:tab w:val="left" w:pos="-142"/>
              </w:tabs>
              <w:rPr>
                <w:rFonts w:ascii="Arial" w:hAnsi="Arial" w:cs="Arial"/>
                <w:sz w:val="28"/>
              </w:rPr>
            </w:pPr>
          </w:p>
          <w:p w14:paraId="5B08B5D1" w14:textId="77777777" w:rsidR="00AD646C" w:rsidRDefault="00AD646C">
            <w:pPr>
              <w:pStyle w:val="Corpodetexto"/>
              <w:tabs>
                <w:tab w:val="left" w:pos="-142"/>
              </w:tabs>
              <w:rPr>
                <w:rFonts w:ascii="Arial" w:hAnsi="Arial" w:cs="Arial"/>
                <w:sz w:val="28"/>
              </w:rPr>
            </w:pPr>
          </w:p>
          <w:p w14:paraId="16DEB4AB" w14:textId="77777777" w:rsidR="00AD646C" w:rsidRDefault="00AD646C">
            <w:pPr>
              <w:pStyle w:val="Corpodetexto"/>
              <w:tabs>
                <w:tab w:val="left" w:pos="-142"/>
              </w:tabs>
              <w:rPr>
                <w:rFonts w:ascii="Arial" w:hAnsi="Arial" w:cs="Arial"/>
                <w:sz w:val="28"/>
              </w:rPr>
            </w:pPr>
          </w:p>
          <w:p w14:paraId="0AD9C6F4" w14:textId="77777777" w:rsidR="00AD646C" w:rsidRDefault="00AD646C">
            <w:pPr>
              <w:pStyle w:val="Corpodetexto"/>
              <w:tabs>
                <w:tab w:val="left" w:pos="-142"/>
              </w:tabs>
              <w:rPr>
                <w:rFonts w:ascii="Arial" w:hAnsi="Arial" w:cs="Arial"/>
                <w:sz w:val="28"/>
              </w:rPr>
            </w:pPr>
          </w:p>
          <w:p w14:paraId="4B1F511A" w14:textId="77777777" w:rsidR="00AD646C" w:rsidRDefault="00AD646C">
            <w:pPr>
              <w:pStyle w:val="Corpodetexto"/>
              <w:tabs>
                <w:tab w:val="left" w:pos="-142"/>
              </w:tabs>
              <w:rPr>
                <w:rFonts w:ascii="Arial" w:hAnsi="Arial" w:cs="Arial"/>
                <w:sz w:val="28"/>
              </w:rPr>
            </w:pPr>
          </w:p>
          <w:p w14:paraId="65F9C3DC" w14:textId="77777777" w:rsidR="00AD646C" w:rsidRDefault="00AD646C">
            <w:pPr>
              <w:pStyle w:val="Corpodetexto"/>
              <w:tabs>
                <w:tab w:val="left" w:pos="-142"/>
              </w:tabs>
              <w:rPr>
                <w:rFonts w:ascii="Arial" w:hAnsi="Arial" w:cs="Arial"/>
                <w:sz w:val="28"/>
              </w:rPr>
            </w:pPr>
          </w:p>
          <w:p w14:paraId="5023141B" w14:textId="77777777" w:rsidR="00AD646C" w:rsidRDefault="00AD646C">
            <w:pPr>
              <w:pStyle w:val="Corpodetexto"/>
              <w:tabs>
                <w:tab w:val="left" w:pos="-142"/>
              </w:tabs>
              <w:rPr>
                <w:rFonts w:ascii="Arial" w:hAnsi="Arial" w:cs="Arial"/>
                <w:sz w:val="28"/>
              </w:rPr>
            </w:pPr>
          </w:p>
          <w:p w14:paraId="1F3B1409" w14:textId="77777777" w:rsidR="00AD646C" w:rsidRDefault="00AD646C">
            <w:pPr>
              <w:pStyle w:val="Corpodetexto"/>
              <w:tabs>
                <w:tab w:val="left" w:pos="-142"/>
              </w:tabs>
              <w:rPr>
                <w:rFonts w:ascii="Arial" w:hAnsi="Arial" w:cs="Arial"/>
                <w:sz w:val="28"/>
              </w:rPr>
            </w:pPr>
          </w:p>
          <w:p w14:paraId="562C75D1" w14:textId="77777777" w:rsidR="00AD646C" w:rsidRDefault="00AD646C">
            <w:pPr>
              <w:pStyle w:val="Corpodetexto"/>
              <w:tabs>
                <w:tab w:val="left" w:pos="-142"/>
              </w:tabs>
              <w:rPr>
                <w:rFonts w:ascii="Arial" w:hAnsi="Arial" w:cs="Arial"/>
                <w:sz w:val="28"/>
              </w:rPr>
            </w:pPr>
          </w:p>
          <w:p w14:paraId="664355AD" w14:textId="77777777" w:rsidR="00AD646C" w:rsidRDefault="00AD646C">
            <w:pPr>
              <w:pStyle w:val="Corpodetexto"/>
              <w:tabs>
                <w:tab w:val="left" w:pos="-142"/>
              </w:tabs>
              <w:rPr>
                <w:rFonts w:ascii="Arial" w:hAnsi="Arial" w:cs="Arial"/>
                <w:sz w:val="28"/>
              </w:rPr>
            </w:pPr>
          </w:p>
          <w:p w14:paraId="1A965116" w14:textId="77777777" w:rsidR="00AD646C" w:rsidRDefault="00AD646C">
            <w:pPr>
              <w:pStyle w:val="Corpodetexto"/>
              <w:tabs>
                <w:tab w:val="left" w:pos="-142"/>
              </w:tabs>
              <w:rPr>
                <w:rFonts w:ascii="Arial" w:hAnsi="Arial" w:cs="Arial"/>
                <w:sz w:val="28"/>
              </w:rPr>
            </w:pPr>
          </w:p>
        </w:tc>
      </w:tr>
    </w:tbl>
    <w:p w14:paraId="7DF4E37C" w14:textId="77777777" w:rsidR="00AD646C" w:rsidRDefault="00AD646C">
      <w:pPr>
        <w:pStyle w:val="Corpodetexto"/>
        <w:tabs>
          <w:tab w:val="left" w:pos="-142"/>
        </w:tabs>
        <w:ind w:left="993" w:hanging="567"/>
        <w:rPr>
          <w:rFonts w:ascii="Arial" w:hAnsi="Arial" w:cs="Arial"/>
          <w:sz w:val="28"/>
        </w:rPr>
      </w:pPr>
    </w:p>
    <w:p w14:paraId="1DA6542E" w14:textId="77777777" w:rsidR="00AD646C" w:rsidRDefault="00AD646C">
      <w:pPr>
        <w:pStyle w:val="Corpodetexto"/>
        <w:tabs>
          <w:tab w:val="left" w:pos="1418"/>
        </w:tabs>
        <w:rPr>
          <w:rFonts w:ascii="Arial" w:hAnsi="Arial" w:cs="Arial"/>
          <w:sz w:val="24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AD646C" w14:paraId="0920E368" w14:textId="77777777" w:rsidTr="002C1767">
        <w:tc>
          <w:tcPr>
            <w:tcW w:w="2500" w:type="pct"/>
            <w:shd w:val="clear" w:color="auto" w:fill="auto"/>
          </w:tcPr>
          <w:p w14:paraId="3041E394" w14:textId="77777777" w:rsidR="00AD646C" w:rsidRDefault="00AD646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002ED383" w14:textId="77777777" w:rsidR="00AD646C" w:rsidRDefault="00595195">
            <w:pPr>
              <w:pStyle w:val="Contedodatabela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_______________________________________</w:t>
            </w:r>
          </w:p>
          <w:p w14:paraId="45F30BD1" w14:textId="77777777" w:rsidR="00AD646C" w:rsidRDefault="00595195">
            <w:pPr>
              <w:pStyle w:val="Contedodatabela"/>
              <w:jc w:val="center"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Local / Data</w:t>
            </w:r>
          </w:p>
        </w:tc>
        <w:tc>
          <w:tcPr>
            <w:tcW w:w="2500" w:type="pct"/>
            <w:shd w:val="clear" w:color="auto" w:fill="auto"/>
          </w:tcPr>
          <w:p w14:paraId="722B00AE" w14:textId="77777777" w:rsidR="00AD646C" w:rsidRDefault="00AD646C">
            <w:pPr>
              <w:pStyle w:val="Contedodatabela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22CA24F4" w14:textId="77777777" w:rsidR="00AD646C" w:rsidRDefault="00595195">
            <w:pPr>
              <w:pStyle w:val="Contedodatabela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_______________________________________</w:t>
            </w:r>
          </w:p>
          <w:p w14:paraId="7523D631" w14:textId="77777777" w:rsidR="00AD646C" w:rsidRDefault="00595195">
            <w:pPr>
              <w:pStyle w:val="Contedodatabela"/>
              <w:jc w:val="center"/>
            </w:pPr>
            <w:r>
              <w:rPr>
                <w:rFonts w:ascii="Arial" w:hAnsi="Arial"/>
                <w:color w:val="000000"/>
                <w:sz w:val="24"/>
                <w:szCs w:val="24"/>
              </w:rPr>
              <w:t>Assinatura do Orientador</w:t>
            </w:r>
          </w:p>
        </w:tc>
      </w:tr>
    </w:tbl>
    <w:p w14:paraId="42C6D796" w14:textId="77777777" w:rsidR="00AD646C" w:rsidRDefault="00AD646C">
      <w:pPr>
        <w:tabs>
          <w:tab w:val="left" w:pos="-142"/>
          <w:tab w:val="left" w:pos="5812"/>
        </w:tabs>
        <w:ind w:left="993" w:hanging="567"/>
        <w:rPr>
          <w:rFonts w:ascii="Arial" w:hAnsi="Arial" w:cs="Arial"/>
          <w:sz w:val="28"/>
        </w:rPr>
      </w:pPr>
    </w:p>
    <w:p w14:paraId="6E1831B3" w14:textId="77777777" w:rsidR="00AD646C" w:rsidRDefault="00AD646C"/>
    <w:p w14:paraId="54E11D2A" w14:textId="77777777" w:rsidR="00AD646C" w:rsidRDefault="00AD646C"/>
    <w:p w14:paraId="31126E5D" w14:textId="77777777" w:rsidR="00AD646C" w:rsidRDefault="00AD646C"/>
    <w:p w14:paraId="2FC852C6" w14:textId="77777777" w:rsidR="00AD646C" w:rsidRDefault="00595195">
      <w:r>
        <w:rPr>
          <w:rFonts w:ascii="Small Fonts" w:eastAsia="Small Fonts" w:hAnsi="Small Fonts" w:cs="Small Fonts"/>
          <w:sz w:val="3"/>
        </w:rPr>
        <w:t xml:space="preserve">   </w:t>
      </w:r>
      <w:r>
        <w:rPr>
          <w:rFonts w:ascii="Small Fonts" w:hAnsi="Small Fonts" w:cs="Small Fonts"/>
          <w:sz w:val="3"/>
        </w:rPr>
        <w:t xml:space="preserve">;  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AD646C" w14:paraId="5B1D89F4" w14:textId="77777777" w:rsidTr="002C1767">
        <w:trPr>
          <w:trHeight w:hRule="exact" w:val="1056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403A5" w14:textId="77777777" w:rsidR="00AD646C" w:rsidRDefault="00AD646C">
            <w:pPr>
              <w:snapToGrid w:val="0"/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0EA8380C" w14:textId="77777777" w:rsidR="002C1767" w:rsidRDefault="002C1767" w:rsidP="002C1767">
            <w:pPr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Programa de Pós-Graduação em Biotecnologia da RENORBIO – Ponto Focal Alagoas</w:t>
            </w:r>
          </w:p>
          <w:p w14:paraId="667AEE76" w14:textId="77777777" w:rsidR="002C1767" w:rsidRDefault="002C1767" w:rsidP="002C1767">
            <w:pPr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Instituto de Química e Biotecnologia - Universidade Federal de Alagoas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  <w:t>Campus A. C. Simões – Av. Lourival Melo Mota, s/n° - Cidade Universitária</w:t>
            </w:r>
          </w:p>
          <w:p w14:paraId="647EE2DF" w14:textId="1CFDC949" w:rsidR="00AD646C" w:rsidRDefault="002C1767" w:rsidP="002C1767">
            <w:pPr>
              <w:ind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57072-970, Maceió- AL - Telefone: (82) 3214-1144 – E-mail: ppg.renorbio@iqb.ufal.br</w:t>
            </w:r>
          </w:p>
        </w:tc>
      </w:tr>
    </w:tbl>
    <w:p w14:paraId="62431CDC" w14:textId="77777777" w:rsidR="00AD646C" w:rsidRDefault="00AD646C">
      <w:pPr>
        <w:pStyle w:val="Corpodetexto"/>
        <w:tabs>
          <w:tab w:val="left" w:pos="-142"/>
        </w:tabs>
        <w:jc w:val="center"/>
      </w:pPr>
    </w:p>
    <w:sectPr w:rsidR="00AD646C" w:rsidSect="0051719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BE50" w14:textId="77777777" w:rsidR="0046498F" w:rsidRDefault="0046498F" w:rsidP="00517193">
      <w:r>
        <w:separator/>
      </w:r>
    </w:p>
  </w:endnote>
  <w:endnote w:type="continuationSeparator" w:id="0">
    <w:p w14:paraId="64CB60C3" w14:textId="77777777" w:rsidR="0046498F" w:rsidRDefault="0046498F" w:rsidP="0051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mall Fonts">
    <w:altName w:val="Calibri"/>
    <w:charset w:val="00"/>
    <w:family w:val="swiss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E9C4" w14:textId="77777777" w:rsidR="0046498F" w:rsidRDefault="0046498F" w:rsidP="00517193">
      <w:r>
        <w:separator/>
      </w:r>
    </w:p>
  </w:footnote>
  <w:footnote w:type="continuationSeparator" w:id="0">
    <w:p w14:paraId="27120F21" w14:textId="77777777" w:rsidR="0046498F" w:rsidRDefault="0046498F" w:rsidP="0051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E14FC3"/>
    <w:multiLevelType w:val="hybridMultilevel"/>
    <w:tmpl w:val="D5F001E2"/>
    <w:lvl w:ilvl="0" w:tplc="AFD8A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65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A1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83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0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A5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48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25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20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848930">
    <w:abstractNumId w:val="2"/>
  </w:num>
  <w:num w:numId="2" w16cid:durableId="321542494">
    <w:abstractNumId w:val="0"/>
  </w:num>
  <w:num w:numId="3" w16cid:durableId="105685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95"/>
    <w:rsid w:val="002C1767"/>
    <w:rsid w:val="0046498F"/>
    <w:rsid w:val="00517193"/>
    <w:rsid w:val="00595195"/>
    <w:rsid w:val="00AD646C"/>
    <w:rsid w:val="00B65568"/>
    <w:rsid w:val="13E59F3D"/>
    <w:rsid w:val="1C8783B9"/>
    <w:rsid w:val="1FD6EB17"/>
    <w:rsid w:val="371F245F"/>
    <w:rsid w:val="3E562773"/>
    <w:rsid w:val="3FDA3138"/>
    <w:rsid w:val="4F484794"/>
    <w:rsid w:val="50E417F5"/>
    <w:rsid w:val="568A3628"/>
    <w:rsid w:val="57535979"/>
    <w:rsid w:val="65652F36"/>
    <w:rsid w:val="6AA7A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103FC8"/>
  <w15:chartTrackingRefBased/>
  <w15:docId w15:val="{E9066046-430F-438B-B4E9-01134DFC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67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Fontepargpadro1">
    <w:name w:val="Fonte parág. padrão1"/>
  </w:style>
  <w:style w:type="character" w:customStyle="1" w:styleId="Hiperlink">
    <w:name w:val="Hiperlink"/>
    <w:rPr>
      <w:color w:val="0000FF"/>
      <w:u w:val="single"/>
    </w:rPr>
  </w:style>
  <w:style w:type="character" w:styleId="Hyperlink">
    <w:name w:val="Hyperlink"/>
    <w:rPr>
      <w:strike w:val="0"/>
      <w:dstrike w:val="0"/>
      <w:color w:val="006699"/>
      <w:u w:val="non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Encerramento1">
    <w:name w:val="Encerramento1"/>
    <w:basedOn w:val="Normal"/>
    <w:pPr>
      <w:ind w:left="4252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171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193"/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171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19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.renorbio@iqb.ufal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663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FUNCAP - Fundação Cearense de Amparo à Pesquisa</dc:creator>
  <cp:keywords/>
  <cp:lastModifiedBy>Matheus</cp:lastModifiedBy>
  <cp:revision>3</cp:revision>
  <cp:lastPrinted>1995-11-22T01:41:00Z</cp:lastPrinted>
  <dcterms:created xsi:type="dcterms:W3CDTF">2022-08-09T19:57:00Z</dcterms:created>
  <dcterms:modified xsi:type="dcterms:W3CDTF">2022-08-09T20:24:00Z</dcterms:modified>
</cp:coreProperties>
</file>